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B" w14:textId="3F2F9239" w:rsidR="009D46F5" w:rsidRDefault="00FA59B9" w:rsidP="009D4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98">
        <w:rPr>
          <w:rStyle w:val="Enfasigrassetto"/>
          <w:sz w:val="24"/>
          <w:szCs w:val="24"/>
        </w:rPr>
        <w:t>OGGETTO: COMP</w:t>
      </w:r>
      <w:r w:rsidR="007E15B3">
        <w:rPr>
          <w:rStyle w:val="Enfasigrassetto"/>
          <w:sz w:val="24"/>
          <w:szCs w:val="24"/>
        </w:rPr>
        <w:t>A</w:t>
      </w:r>
      <w:r w:rsidRPr="00D23A98">
        <w:rPr>
          <w:rStyle w:val="Enfasigrassetto"/>
          <w:sz w:val="24"/>
          <w:szCs w:val="24"/>
        </w:rPr>
        <w:t xml:space="preserve">RTO ISTRUZIONE E RICERCA – SEZIONE SCUOLA. SCIOPERO PER </w:t>
      </w:r>
      <w:r w:rsidR="00A66480">
        <w:rPr>
          <w:rStyle w:val="Enfasigrassetto"/>
          <w:sz w:val="24"/>
          <w:szCs w:val="24"/>
        </w:rPr>
        <w:t xml:space="preserve">L’INTERA GIORNATA </w:t>
      </w:r>
      <w:r w:rsidR="00697B3C">
        <w:rPr>
          <w:rStyle w:val="Enfasigrassetto"/>
          <w:sz w:val="24"/>
          <w:szCs w:val="24"/>
        </w:rPr>
        <w:t>DE</w:t>
      </w:r>
      <w:r w:rsidR="007E15B3">
        <w:rPr>
          <w:rStyle w:val="Enfasigrassetto"/>
          <w:sz w:val="24"/>
          <w:szCs w:val="24"/>
        </w:rPr>
        <w:t>L</w:t>
      </w:r>
      <w:r w:rsidR="00697B3C">
        <w:rPr>
          <w:rStyle w:val="Enfasigrassetto"/>
          <w:sz w:val="24"/>
          <w:szCs w:val="24"/>
        </w:rPr>
        <w:t xml:space="preserve"> GIORN</w:t>
      </w:r>
      <w:r w:rsidR="007E15B3">
        <w:rPr>
          <w:rStyle w:val="Enfasigrassetto"/>
          <w:sz w:val="24"/>
          <w:szCs w:val="24"/>
        </w:rPr>
        <w:t>O</w:t>
      </w:r>
      <w:r w:rsidRPr="00C15043">
        <w:rPr>
          <w:rStyle w:val="Enfasigrassetto"/>
          <w:sz w:val="24"/>
          <w:szCs w:val="24"/>
        </w:rPr>
        <w:t xml:space="preserve"> </w:t>
      </w:r>
      <w:r w:rsidR="00505F55" w:rsidRPr="00505F55">
        <w:rPr>
          <w:rStyle w:val="Enfasigrassetto"/>
          <w:sz w:val="24"/>
          <w:szCs w:val="24"/>
        </w:rPr>
        <w:t>15</w:t>
      </w:r>
      <w:r w:rsidR="00697B3C" w:rsidRPr="00505F55">
        <w:rPr>
          <w:rStyle w:val="Enfasigrassetto"/>
          <w:sz w:val="24"/>
          <w:szCs w:val="24"/>
        </w:rPr>
        <w:t xml:space="preserve"> </w:t>
      </w:r>
      <w:r w:rsidR="00505F55" w:rsidRPr="00505F55">
        <w:rPr>
          <w:rStyle w:val="Enfasigrassetto"/>
          <w:sz w:val="24"/>
          <w:szCs w:val="24"/>
        </w:rPr>
        <w:t>NOVE</w:t>
      </w:r>
      <w:r w:rsidR="00697B3C" w:rsidRPr="00505F55">
        <w:rPr>
          <w:rStyle w:val="Enfasigrassetto"/>
          <w:sz w:val="24"/>
          <w:szCs w:val="24"/>
        </w:rPr>
        <w:t>MBRE</w:t>
      </w:r>
      <w:r w:rsidR="00E83B20" w:rsidRPr="00505F55">
        <w:rPr>
          <w:rStyle w:val="Enfasigrassetto"/>
          <w:sz w:val="24"/>
          <w:szCs w:val="24"/>
        </w:rPr>
        <w:t xml:space="preserve"> 202</w:t>
      </w:r>
      <w:r w:rsidR="00505F55" w:rsidRPr="00505F55">
        <w:rPr>
          <w:rStyle w:val="Enfasigrassetto"/>
          <w:sz w:val="24"/>
          <w:szCs w:val="24"/>
        </w:rPr>
        <w:t>4</w:t>
      </w:r>
      <w:r w:rsidRPr="00505F55">
        <w:rPr>
          <w:rStyle w:val="Enfasigrassetto"/>
          <w:sz w:val="24"/>
          <w:szCs w:val="24"/>
        </w:rPr>
        <w:t xml:space="preserve"> INDETTO DA</w:t>
      </w:r>
      <w:r w:rsidR="007E15B3" w:rsidRPr="00505F55">
        <w:rPr>
          <w:rStyle w:val="Enfasigrassetto"/>
          <w:sz w:val="24"/>
          <w:szCs w:val="24"/>
        </w:rPr>
        <w:t>L</w:t>
      </w:r>
      <w:r w:rsidRPr="00505F55">
        <w:rPr>
          <w:rStyle w:val="Enfasigrassetto"/>
          <w:sz w:val="24"/>
          <w:szCs w:val="24"/>
        </w:rPr>
        <w:t xml:space="preserve"> </w:t>
      </w:r>
      <w:r w:rsidR="00295CEE" w:rsidRPr="00505F55">
        <w:rPr>
          <w:rStyle w:val="Enfasigrassetto"/>
          <w:sz w:val="24"/>
          <w:szCs w:val="24"/>
        </w:rPr>
        <w:t>SINDACAT</w:t>
      </w:r>
      <w:r w:rsidR="007E15B3" w:rsidRPr="00505F55">
        <w:rPr>
          <w:rStyle w:val="Enfasigrassetto"/>
          <w:sz w:val="24"/>
          <w:szCs w:val="24"/>
        </w:rPr>
        <w:t>O</w:t>
      </w:r>
      <w:r w:rsidR="00505F55" w:rsidRPr="00505F55">
        <w:rPr>
          <w:rStyle w:val="Enfasigrassetto"/>
          <w:sz w:val="24"/>
          <w:szCs w:val="24"/>
        </w:rPr>
        <w:t xml:space="preserve"> ANIEF</w:t>
      </w:r>
      <w:r w:rsidR="009D46F5" w:rsidRPr="00505F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FDC0FC" w14:textId="77777777" w:rsidR="00A66480" w:rsidRDefault="009D46F5" w:rsidP="00A6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  <w:bookmarkStart w:id="0" w:name="_GoBack"/>
      <w:bookmarkEnd w:id="0"/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1" w:name="_gjdgxs" w:colFirst="0" w:colLast="0"/>
      <w:bookmarkEnd w:id="1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1B47" w14:textId="77777777" w:rsidR="00A13B19" w:rsidRDefault="00A13B19">
      <w:pPr>
        <w:spacing w:after="0" w:line="240" w:lineRule="auto"/>
      </w:pPr>
      <w:r>
        <w:separator/>
      </w:r>
    </w:p>
  </w:endnote>
  <w:endnote w:type="continuationSeparator" w:id="0">
    <w:p w14:paraId="6B12DEE3" w14:textId="77777777" w:rsidR="00A13B19" w:rsidRDefault="00A1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757B" w14:textId="77777777" w:rsidR="00A13B19" w:rsidRDefault="00A13B19">
      <w:pPr>
        <w:spacing w:after="0" w:line="240" w:lineRule="auto"/>
      </w:pPr>
      <w:r>
        <w:separator/>
      </w:r>
    </w:p>
  </w:footnote>
  <w:footnote w:type="continuationSeparator" w:id="0">
    <w:p w14:paraId="68C72CB3" w14:textId="77777777" w:rsidR="00A13B19" w:rsidRDefault="00A1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6B"/>
    <w:rsid w:val="000200DE"/>
    <w:rsid w:val="00087A53"/>
    <w:rsid w:val="00102D9E"/>
    <w:rsid w:val="00114692"/>
    <w:rsid w:val="00155979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C7338"/>
    <w:rsid w:val="00302A8E"/>
    <w:rsid w:val="003C7DE4"/>
    <w:rsid w:val="003D1F22"/>
    <w:rsid w:val="003D3BE7"/>
    <w:rsid w:val="003F766B"/>
    <w:rsid w:val="00416E18"/>
    <w:rsid w:val="004A0061"/>
    <w:rsid w:val="004A153E"/>
    <w:rsid w:val="004F721F"/>
    <w:rsid w:val="00502491"/>
    <w:rsid w:val="00505F55"/>
    <w:rsid w:val="0051127C"/>
    <w:rsid w:val="00521EC9"/>
    <w:rsid w:val="00554913"/>
    <w:rsid w:val="006626B8"/>
    <w:rsid w:val="0067318B"/>
    <w:rsid w:val="00697B3C"/>
    <w:rsid w:val="006B37D2"/>
    <w:rsid w:val="006B721D"/>
    <w:rsid w:val="006C65D5"/>
    <w:rsid w:val="007376CB"/>
    <w:rsid w:val="00752238"/>
    <w:rsid w:val="00763B14"/>
    <w:rsid w:val="007C75A4"/>
    <w:rsid w:val="007D1F22"/>
    <w:rsid w:val="007E15B3"/>
    <w:rsid w:val="007E3B02"/>
    <w:rsid w:val="007F1192"/>
    <w:rsid w:val="008269FF"/>
    <w:rsid w:val="00850249"/>
    <w:rsid w:val="00856CF2"/>
    <w:rsid w:val="00894F56"/>
    <w:rsid w:val="008A566A"/>
    <w:rsid w:val="008C34B2"/>
    <w:rsid w:val="008D07BB"/>
    <w:rsid w:val="008E4E8A"/>
    <w:rsid w:val="009441E8"/>
    <w:rsid w:val="009651EF"/>
    <w:rsid w:val="009844CD"/>
    <w:rsid w:val="009C1DBE"/>
    <w:rsid w:val="009D3E1F"/>
    <w:rsid w:val="009D46F5"/>
    <w:rsid w:val="00A13B19"/>
    <w:rsid w:val="00A66480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67EBB"/>
    <w:rsid w:val="00C70BF1"/>
    <w:rsid w:val="00C75792"/>
    <w:rsid w:val="00C77B8C"/>
    <w:rsid w:val="00C82B67"/>
    <w:rsid w:val="00CA19BD"/>
    <w:rsid w:val="00CC3B0E"/>
    <w:rsid w:val="00D23A98"/>
    <w:rsid w:val="00D560B4"/>
    <w:rsid w:val="00D76AD8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User03</cp:lastModifiedBy>
  <cp:revision>4</cp:revision>
  <dcterms:created xsi:type="dcterms:W3CDTF">2023-09-18T13:35:00Z</dcterms:created>
  <dcterms:modified xsi:type="dcterms:W3CDTF">2024-11-11T09:14:00Z</dcterms:modified>
</cp:coreProperties>
</file>