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Ind w:w="14" w:type="dxa"/>
        <w:tblLook w:val="04A0" w:firstRow="1" w:lastRow="0" w:firstColumn="1" w:lastColumn="0" w:noHBand="0" w:noVBand="1"/>
      </w:tblPr>
      <w:tblGrid>
        <w:gridCol w:w="9626"/>
      </w:tblGrid>
      <w:tr w:rsidR="00E701AC" w14:paraId="325C6061" w14:textId="77777777" w:rsidTr="00E701AC">
        <w:trPr>
          <w:trHeight w:val="1266"/>
        </w:trPr>
        <w:tc>
          <w:tcPr>
            <w:tcW w:w="9640" w:type="dxa"/>
            <w:shd w:val="clear" w:color="auto" w:fill="DEEAF6" w:themeFill="accent1" w:themeFillTint="33"/>
          </w:tcPr>
          <w:p w14:paraId="6DBE650D" w14:textId="77777777" w:rsidR="00E701AC" w:rsidRDefault="00E701AC" w:rsidP="00E701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                                               </w:t>
            </w:r>
            <w:r w:rsidRPr="00E701AC">
              <w:rPr>
                <w:b/>
                <w:sz w:val="36"/>
                <w:szCs w:val="36"/>
              </w:rPr>
              <w:t>P</w:t>
            </w:r>
            <w:r w:rsidR="009B1477">
              <w:rPr>
                <w:b/>
                <w:sz w:val="36"/>
                <w:szCs w:val="36"/>
              </w:rPr>
              <w:t>ROG</w:t>
            </w:r>
            <w:r w:rsidR="00515CEE">
              <w:rPr>
                <w:b/>
                <w:sz w:val="36"/>
                <w:szCs w:val="36"/>
              </w:rPr>
              <w:t xml:space="preserve">ETTAZIONE </w:t>
            </w:r>
            <w:r w:rsidRPr="00E701AC">
              <w:rPr>
                <w:b/>
                <w:sz w:val="36"/>
                <w:szCs w:val="36"/>
              </w:rPr>
              <w:t>ANNUALE DELLA SCUOLA PRIMARIA</w:t>
            </w:r>
          </w:p>
          <w:p w14:paraId="1AF489EF" w14:textId="668BCD2E" w:rsidR="00347FE4" w:rsidRPr="00E701AC" w:rsidRDefault="00347FE4" w:rsidP="00347FE4">
            <w:pPr>
              <w:rPr>
                <w:b/>
                <w:sz w:val="36"/>
                <w:szCs w:val="36"/>
              </w:rPr>
            </w:pPr>
          </w:p>
        </w:tc>
      </w:tr>
    </w:tbl>
    <w:p w14:paraId="146D4179" w14:textId="77777777" w:rsidR="005D1DC6" w:rsidRDefault="001C00C1">
      <w:pPr>
        <w:spacing w:after="0"/>
        <w:ind w:left="14"/>
      </w:pPr>
      <w:r>
        <w:rPr>
          <w:b/>
        </w:rPr>
        <w:t xml:space="preserve"> </w:t>
      </w:r>
      <w:r>
        <w:t xml:space="preserve"> </w:t>
      </w:r>
    </w:p>
    <w:p w14:paraId="3E758504" w14:textId="77777777" w:rsidR="005D1DC6" w:rsidRDefault="001C00C1" w:rsidP="00177BF9">
      <w:pPr>
        <w:spacing w:after="2"/>
        <w:jc w:val="both"/>
      </w:pPr>
      <w:r>
        <w:rPr>
          <w:b/>
        </w:rPr>
        <w:t xml:space="preserve"> </w:t>
      </w:r>
    </w:p>
    <w:p w14:paraId="387207D5" w14:textId="20D2335B" w:rsidR="005D1DC6" w:rsidRDefault="001C00C1" w:rsidP="00177BF9">
      <w:pPr>
        <w:spacing w:after="4" w:line="258" w:lineRule="auto"/>
        <w:ind w:left="9" w:hanging="10"/>
        <w:jc w:val="both"/>
      </w:pPr>
      <w:r>
        <w:t>I docenti considerate le Indicazioni Nazionali per il Curriculo del 20</w:t>
      </w:r>
      <w:r w:rsidR="00177BF9">
        <w:t>12 ed il documento “Indicazioni Nazionali e nuovi scenari” del 2018</w:t>
      </w:r>
      <w:r>
        <w:t>; presa visione del Curriculo verticale allegato al PTOF 20</w:t>
      </w:r>
      <w:r w:rsidR="00347FE4">
        <w:t>22</w:t>
      </w:r>
      <w:r>
        <w:t>/2</w:t>
      </w:r>
      <w:r w:rsidR="00347FE4">
        <w:t>5</w:t>
      </w:r>
      <w:r>
        <w:t>, deliberato dal Collegio dei docenti;</w:t>
      </w:r>
      <w:r w:rsidR="00177BF9">
        <w:t xml:space="preserve"> </w:t>
      </w:r>
      <w:r>
        <w:t>presa visione della normativa vigente in materia di programmazione curricula</w:t>
      </w:r>
      <w:r w:rsidR="009F52B7">
        <w:t>re ed in particolare dell’ O.M. n. 172 del 4 dicembre 2020 sulla valutazione periodica e finale degli apprendimenti;</w:t>
      </w:r>
      <w:r w:rsidR="00177BF9">
        <w:t xml:space="preserve"> propongono di articolare la progettazione delle attività  </w:t>
      </w:r>
      <w:r>
        <w:t xml:space="preserve">                                                                                                               didattiche r</w:t>
      </w:r>
      <w:r w:rsidR="009F52B7">
        <w:t>elative all’anno scolastico 202</w:t>
      </w:r>
      <w:r w:rsidR="00347FE4">
        <w:t>4</w:t>
      </w:r>
      <w:r w:rsidR="009F52B7">
        <w:t>/2</w:t>
      </w:r>
      <w:r w:rsidR="00347FE4">
        <w:t>5</w:t>
      </w:r>
      <w:r w:rsidR="00177BF9">
        <w:t xml:space="preserve"> </w:t>
      </w:r>
      <w:r>
        <w:t xml:space="preserve">sulla base della seguente proposta, con riserva di eventuali modifiche da apportare in corso d’opera. </w:t>
      </w:r>
    </w:p>
    <w:p w14:paraId="09A33A91" w14:textId="77777777" w:rsidR="005D1DC6" w:rsidRDefault="001C00C1">
      <w:pPr>
        <w:spacing w:after="0"/>
      </w:pPr>
      <w:r>
        <w:rPr>
          <w:b/>
        </w:rPr>
        <w:t xml:space="preserve">  </w:t>
      </w:r>
    </w:p>
    <w:tbl>
      <w:tblPr>
        <w:tblStyle w:val="TableGrid"/>
        <w:tblW w:w="9916" w:type="dxa"/>
        <w:tblInd w:w="22" w:type="dxa"/>
        <w:tblCellMar>
          <w:top w:w="91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4812"/>
        <w:gridCol w:w="5104"/>
      </w:tblGrid>
      <w:tr w:rsidR="005D1DC6" w14:paraId="220B0219" w14:textId="77777777">
        <w:trPr>
          <w:trHeight w:val="466"/>
        </w:trPr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A8B64" w14:textId="77777777" w:rsidR="005D1DC6" w:rsidRPr="00DE62C0" w:rsidRDefault="001C00C1">
            <w:pPr>
              <w:ind w:left="8"/>
              <w:jc w:val="center"/>
              <w:rPr>
                <w:sz w:val="24"/>
                <w:szCs w:val="24"/>
              </w:rPr>
            </w:pPr>
            <w:r w:rsidRPr="00DE62C0">
              <w:rPr>
                <w:b/>
                <w:sz w:val="24"/>
                <w:szCs w:val="24"/>
              </w:rPr>
              <w:t xml:space="preserve">Anno scolastico </w:t>
            </w:r>
            <w:r w:rsidRPr="00DE62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25670" w14:textId="77777777" w:rsidR="005D1DC6" w:rsidRDefault="001C00C1">
            <w:pPr>
              <w:ind w:left="47"/>
              <w:jc w:val="center"/>
            </w:pPr>
            <w:r>
              <w:t xml:space="preserve"> </w:t>
            </w:r>
          </w:p>
        </w:tc>
      </w:tr>
      <w:tr w:rsidR="005D1DC6" w14:paraId="16E4DAF8" w14:textId="77777777">
        <w:trPr>
          <w:trHeight w:val="466"/>
        </w:trPr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C32DB" w14:textId="698DDBCF" w:rsidR="005D1DC6" w:rsidRPr="00DE62C0" w:rsidRDefault="004F399A">
            <w:pPr>
              <w:ind w:left="7"/>
              <w:jc w:val="center"/>
              <w:rPr>
                <w:b/>
                <w:bCs/>
                <w:sz w:val="24"/>
                <w:szCs w:val="24"/>
              </w:rPr>
            </w:pPr>
            <w:r w:rsidRPr="00DE62C0">
              <w:rPr>
                <w:b/>
                <w:bCs/>
                <w:sz w:val="24"/>
                <w:szCs w:val="24"/>
              </w:rPr>
              <w:t>Interclasse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7B0C2" w14:textId="77777777" w:rsidR="005D1DC6" w:rsidRDefault="001C00C1">
            <w:pPr>
              <w:ind w:left="47"/>
              <w:jc w:val="center"/>
            </w:pPr>
            <w:r>
              <w:t xml:space="preserve"> </w:t>
            </w:r>
          </w:p>
        </w:tc>
      </w:tr>
      <w:tr w:rsidR="005D1DC6" w14:paraId="6947C941" w14:textId="77777777">
        <w:trPr>
          <w:trHeight w:val="470"/>
        </w:trPr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031BF" w14:textId="77777777" w:rsidR="005D1DC6" w:rsidRPr="00DE62C0" w:rsidRDefault="001C00C1">
            <w:pPr>
              <w:ind w:left="3"/>
              <w:jc w:val="center"/>
              <w:rPr>
                <w:sz w:val="24"/>
                <w:szCs w:val="24"/>
              </w:rPr>
            </w:pPr>
            <w:r w:rsidRPr="00DE62C0">
              <w:rPr>
                <w:b/>
                <w:sz w:val="24"/>
                <w:szCs w:val="24"/>
              </w:rPr>
              <w:t xml:space="preserve">Docenti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257C" w14:textId="77777777" w:rsidR="005D1DC6" w:rsidRDefault="001C00C1">
            <w:r>
              <w:t xml:space="preserve"> </w:t>
            </w:r>
          </w:p>
        </w:tc>
      </w:tr>
    </w:tbl>
    <w:p w14:paraId="0200C032" w14:textId="77777777" w:rsidR="005D1DC6" w:rsidRDefault="001C00C1">
      <w:pPr>
        <w:spacing w:after="152"/>
        <w:ind w:left="14"/>
      </w:pP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t xml:space="preserve"> </w:t>
      </w:r>
    </w:p>
    <w:p w14:paraId="71DA021F" w14:textId="77777777" w:rsidR="005D1DC6" w:rsidRDefault="001C00C1">
      <w:pPr>
        <w:pStyle w:val="Titolo1"/>
        <w:ind w:left="9"/>
      </w:pPr>
      <w:r>
        <w:rPr>
          <w:sz w:val="22"/>
        </w:rPr>
        <w:t xml:space="preserve">1. </w:t>
      </w:r>
      <w:r>
        <w:t>ANALISI DELLA SITUAZIONE DI PARTENZA</w:t>
      </w:r>
      <w:r>
        <w:rPr>
          <w:sz w:val="22"/>
        </w:rPr>
        <w:t xml:space="preserve">  </w:t>
      </w:r>
    </w:p>
    <w:p w14:paraId="539055CD" w14:textId="77777777" w:rsidR="005D1DC6" w:rsidRDefault="001C00C1">
      <w:pPr>
        <w:spacing w:after="0"/>
        <w:ind w:left="14"/>
      </w:pPr>
      <w:r>
        <w:t xml:space="preserve">  </w:t>
      </w:r>
    </w:p>
    <w:tbl>
      <w:tblPr>
        <w:tblStyle w:val="TableGrid"/>
        <w:tblW w:w="9782" w:type="dxa"/>
        <w:tblInd w:w="98" w:type="dxa"/>
        <w:tblCellMar>
          <w:top w:w="53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9782"/>
      </w:tblGrid>
      <w:tr w:rsidR="005D1DC6" w14:paraId="6D58C062" w14:textId="77777777">
        <w:trPr>
          <w:trHeight w:val="5166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71A9" w14:textId="77777777" w:rsidR="005D1DC6" w:rsidRDefault="001C00C1">
            <w:r>
              <w:t xml:space="preserve"> </w:t>
            </w:r>
          </w:p>
          <w:p w14:paraId="076D5895" w14:textId="77777777" w:rsidR="005D1DC6" w:rsidRDefault="001C00C1">
            <w:pPr>
              <w:spacing w:after="2"/>
            </w:pPr>
            <w:r>
              <w:t xml:space="preserve"> </w:t>
            </w:r>
          </w:p>
          <w:p w14:paraId="08EC0D18" w14:textId="77777777" w:rsidR="005D1DC6" w:rsidRDefault="001C00C1">
            <w:r>
              <w:t xml:space="preserve">  </w:t>
            </w:r>
          </w:p>
          <w:p w14:paraId="62BF17B3" w14:textId="77777777" w:rsidR="005D1DC6" w:rsidRDefault="001C00C1">
            <w:pPr>
              <w:spacing w:after="2"/>
            </w:pPr>
            <w:r>
              <w:t xml:space="preserve"> </w:t>
            </w:r>
          </w:p>
          <w:p w14:paraId="57FD20E4" w14:textId="77777777" w:rsidR="005D1DC6" w:rsidRDefault="001C00C1">
            <w:r>
              <w:t xml:space="preserve"> </w:t>
            </w:r>
          </w:p>
          <w:p w14:paraId="24E3B621" w14:textId="77777777" w:rsidR="005D1DC6" w:rsidRDefault="001C00C1">
            <w:r>
              <w:t xml:space="preserve"> </w:t>
            </w:r>
          </w:p>
          <w:p w14:paraId="4ECEC7A9" w14:textId="77777777" w:rsidR="005D1DC6" w:rsidRDefault="001C00C1">
            <w:pPr>
              <w:spacing w:after="2"/>
            </w:pPr>
            <w:r>
              <w:t xml:space="preserve"> </w:t>
            </w:r>
          </w:p>
          <w:p w14:paraId="6DCE76A8" w14:textId="77777777" w:rsidR="005D1DC6" w:rsidRDefault="001C00C1">
            <w:r>
              <w:t xml:space="preserve"> </w:t>
            </w:r>
          </w:p>
          <w:p w14:paraId="24AB0A30" w14:textId="77777777" w:rsidR="005D1DC6" w:rsidRDefault="001C00C1">
            <w:pPr>
              <w:spacing w:after="2"/>
            </w:pPr>
            <w:r>
              <w:t xml:space="preserve"> </w:t>
            </w:r>
          </w:p>
          <w:p w14:paraId="78BF759E" w14:textId="77777777" w:rsidR="005D1DC6" w:rsidRDefault="001C00C1" w:rsidP="00395F47">
            <w:r>
              <w:t xml:space="preserve">  </w:t>
            </w:r>
          </w:p>
          <w:p w14:paraId="5920FAFD" w14:textId="77777777" w:rsidR="00177BF9" w:rsidRDefault="00177BF9" w:rsidP="00395F47"/>
          <w:p w14:paraId="5FF70D6D" w14:textId="77777777" w:rsidR="00177BF9" w:rsidRDefault="00177BF9" w:rsidP="00395F47"/>
          <w:p w14:paraId="3F31C996" w14:textId="77777777" w:rsidR="00177BF9" w:rsidRDefault="00177BF9" w:rsidP="00395F47"/>
          <w:p w14:paraId="0AE8CECE" w14:textId="77777777" w:rsidR="00177BF9" w:rsidRDefault="00177BF9" w:rsidP="00395F47"/>
          <w:p w14:paraId="1667007E" w14:textId="77777777" w:rsidR="00177BF9" w:rsidRDefault="00177BF9" w:rsidP="00395F47"/>
          <w:p w14:paraId="4A7DA80A" w14:textId="77777777" w:rsidR="00177BF9" w:rsidRDefault="00177BF9" w:rsidP="00395F47"/>
          <w:p w14:paraId="29563AFA" w14:textId="77777777" w:rsidR="00177BF9" w:rsidRDefault="00177BF9" w:rsidP="00395F47"/>
          <w:p w14:paraId="556B9ABE" w14:textId="77777777" w:rsidR="00177BF9" w:rsidRDefault="00177BF9" w:rsidP="00395F47"/>
          <w:p w14:paraId="03682583" w14:textId="77777777" w:rsidR="00177BF9" w:rsidRDefault="00177BF9" w:rsidP="00395F47"/>
          <w:p w14:paraId="6F1A797B" w14:textId="77777777" w:rsidR="00177BF9" w:rsidRDefault="00177BF9" w:rsidP="00395F47"/>
          <w:p w14:paraId="2C84DECD" w14:textId="77777777" w:rsidR="00177BF9" w:rsidRDefault="00177BF9" w:rsidP="00395F47"/>
          <w:p w14:paraId="1E8C555A" w14:textId="77777777" w:rsidR="00177BF9" w:rsidRDefault="00177BF9" w:rsidP="00395F47"/>
          <w:p w14:paraId="59617CA3" w14:textId="77777777" w:rsidR="00177BF9" w:rsidRDefault="00177BF9" w:rsidP="00395F47"/>
          <w:p w14:paraId="0127B046" w14:textId="77777777" w:rsidR="004F399A" w:rsidRDefault="004F399A" w:rsidP="00395F47"/>
          <w:p w14:paraId="6603CD69" w14:textId="77777777" w:rsidR="004F399A" w:rsidRDefault="004F399A" w:rsidP="00395F47"/>
          <w:p w14:paraId="0E46BCDE" w14:textId="77777777" w:rsidR="004F399A" w:rsidRDefault="004F399A" w:rsidP="00395F47"/>
          <w:p w14:paraId="50B2905A" w14:textId="08B3160C" w:rsidR="00177BF9" w:rsidRDefault="00177BF9" w:rsidP="00395F47"/>
        </w:tc>
      </w:tr>
    </w:tbl>
    <w:p w14:paraId="612A94A1" w14:textId="51BBDEA6" w:rsidR="00AB6576" w:rsidRDefault="001C00C1" w:rsidP="00E701AC">
      <w:pPr>
        <w:spacing w:after="0"/>
        <w:ind w:left="14"/>
        <w:rPr>
          <w:b/>
        </w:rPr>
      </w:pPr>
      <w:r>
        <w:rPr>
          <w:b/>
        </w:rPr>
        <w:t xml:space="preserve"> </w:t>
      </w:r>
      <w:r>
        <w:t xml:space="preserve"> </w:t>
      </w:r>
    </w:p>
    <w:p w14:paraId="2D7E27CC" w14:textId="54627B8C" w:rsidR="005D1DC6" w:rsidRDefault="001C00C1">
      <w:pPr>
        <w:spacing w:after="16"/>
        <w:ind w:left="14"/>
      </w:pPr>
      <w:r>
        <w:rPr>
          <w:b/>
        </w:rPr>
        <w:lastRenderedPageBreak/>
        <w:t xml:space="preserve">FONTI DI RILEVAZIONE DEI DATI: </w:t>
      </w:r>
    </w:p>
    <w:p w14:paraId="5BC97A1A" w14:textId="77777777" w:rsidR="005D1DC6" w:rsidRDefault="001C00C1">
      <w:pPr>
        <w:spacing w:after="0"/>
        <w:ind w:left="14"/>
      </w:pPr>
      <w:r>
        <w:rPr>
          <w:b/>
          <w:sz w:val="24"/>
        </w:rPr>
        <w:t xml:space="preserve"> </w:t>
      </w:r>
    </w:p>
    <w:p w14:paraId="5B5E173D" w14:textId="77777777" w:rsidR="005D1DC6" w:rsidRDefault="001C00C1">
      <w:pPr>
        <w:spacing w:after="10" w:line="250" w:lineRule="auto"/>
        <w:ind w:left="9" w:hanging="10"/>
      </w:pPr>
      <w:r>
        <w:rPr>
          <w:b/>
          <w:sz w:val="24"/>
        </w:rPr>
        <w:t>□</w:t>
      </w:r>
      <w:r>
        <w:rPr>
          <w:sz w:val="24"/>
        </w:rPr>
        <w:t xml:space="preserve"> griglie, questionari conoscitivi </w:t>
      </w:r>
    </w:p>
    <w:p w14:paraId="43AE74F3" w14:textId="77777777" w:rsidR="005D1DC6" w:rsidRDefault="001C00C1">
      <w:pPr>
        <w:spacing w:after="10" w:line="250" w:lineRule="auto"/>
        <w:ind w:left="9" w:hanging="10"/>
      </w:pPr>
      <w:r>
        <w:rPr>
          <w:b/>
          <w:sz w:val="24"/>
        </w:rPr>
        <w:t>□</w:t>
      </w:r>
      <w:r>
        <w:rPr>
          <w:rFonts w:ascii="Arial" w:eastAsia="Arial" w:hAnsi="Arial" w:cs="Arial"/>
          <w:b/>
          <w:sz w:val="34"/>
          <w:vertAlign w:val="subscript"/>
        </w:rPr>
        <w:t xml:space="preserve"> </w:t>
      </w:r>
      <w:r>
        <w:rPr>
          <w:sz w:val="24"/>
        </w:rPr>
        <w:t xml:space="preserve">tecniche di osservazione  </w:t>
      </w:r>
    </w:p>
    <w:p w14:paraId="16C95670" w14:textId="77777777" w:rsidR="005D1DC6" w:rsidRDefault="001C00C1">
      <w:pPr>
        <w:spacing w:after="10" w:line="250" w:lineRule="auto"/>
        <w:ind w:left="9" w:hanging="10"/>
      </w:pPr>
      <w:r>
        <w:rPr>
          <w:b/>
          <w:sz w:val="24"/>
        </w:rPr>
        <w:t>□</w:t>
      </w:r>
      <w:r>
        <w:rPr>
          <w:rFonts w:ascii="Arial" w:eastAsia="Arial" w:hAnsi="Arial" w:cs="Arial"/>
          <w:b/>
          <w:sz w:val="34"/>
          <w:vertAlign w:val="subscript"/>
        </w:rPr>
        <w:t xml:space="preserve"> </w:t>
      </w:r>
      <w:r>
        <w:rPr>
          <w:sz w:val="24"/>
        </w:rPr>
        <w:t xml:space="preserve">colloqui con gli alunni </w:t>
      </w:r>
    </w:p>
    <w:p w14:paraId="4505B717" w14:textId="77777777" w:rsidR="005D1DC6" w:rsidRDefault="001C00C1">
      <w:pPr>
        <w:spacing w:after="10" w:line="250" w:lineRule="auto"/>
        <w:ind w:left="9" w:hanging="10"/>
      </w:pPr>
      <w:r>
        <w:rPr>
          <w:b/>
          <w:sz w:val="24"/>
        </w:rPr>
        <w:t>□</w:t>
      </w:r>
      <w:r>
        <w:rPr>
          <w:sz w:val="24"/>
        </w:rPr>
        <w:t xml:space="preserve"> colloqui con le famiglie </w:t>
      </w:r>
    </w:p>
    <w:p w14:paraId="074DD43C" w14:textId="77777777" w:rsidR="008F437E" w:rsidRDefault="001C00C1" w:rsidP="008F437E">
      <w:pPr>
        <w:spacing w:after="10" w:line="250" w:lineRule="auto"/>
        <w:ind w:left="9" w:right="3304" w:hanging="10"/>
        <w:rPr>
          <w:sz w:val="24"/>
        </w:rPr>
      </w:pPr>
      <w:r>
        <w:rPr>
          <w:b/>
          <w:sz w:val="24"/>
        </w:rPr>
        <w:t>□</w:t>
      </w:r>
      <w:r>
        <w:rPr>
          <w:sz w:val="24"/>
        </w:rPr>
        <w:t xml:space="preserve"> colloqui con gli insegnanti della scuola/classe di provenienza </w:t>
      </w:r>
    </w:p>
    <w:p w14:paraId="4FD3C455" w14:textId="77777777" w:rsidR="006A7354" w:rsidRDefault="001C00C1" w:rsidP="006A7354">
      <w:pPr>
        <w:spacing w:after="10" w:line="250" w:lineRule="auto"/>
        <w:ind w:left="9" w:right="3304" w:hanging="10"/>
        <w:rPr>
          <w:sz w:val="24"/>
        </w:rPr>
      </w:pPr>
      <w:r>
        <w:rPr>
          <w:b/>
          <w:sz w:val="24"/>
        </w:rPr>
        <w:t>□</w:t>
      </w:r>
      <w:r>
        <w:rPr>
          <w:sz w:val="24"/>
        </w:rPr>
        <w:t xml:space="preserve"> verifiche d’ingresso</w:t>
      </w:r>
    </w:p>
    <w:p w14:paraId="0A1FD61C" w14:textId="77777777" w:rsidR="005D1DC6" w:rsidRDefault="001C00C1" w:rsidP="008F437E">
      <w:pPr>
        <w:spacing w:after="10" w:line="250" w:lineRule="auto"/>
        <w:ind w:left="9" w:right="3304" w:hanging="10"/>
        <w:rPr>
          <w:sz w:val="24"/>
        </w:rPr>
      </w:pPr>
      <w:r>
        <w:rPr>
          <w:sz w:val="24"/>
        </w:rPr>
        <w:t xml:space="preserve"> </w:t>
      </w:r>
    </w:p>
    <w:p w14:paraId="0265B2DD" w14:textId="3994DE79" w:rsidR="005D1DC6" w:rsidRDefault="006A7354" w:rsidP="006A7354">
      <w:pPr>
        <w:spacing w:after="10" w:line="250" w:lineRule="auto"/>
        <w:ind w:left="9" w:right="3304" w:hanging="10"/>
      </w:pPr>
      <w:r>
        <w:rPr>
          <w:b/>
          <w:sz w:val="24"/>
        </w:rPr>
        <w:t xml:space="preserve"> </w:t>
      </w:r>
      <w:r w:rsidR="001C00C1">
        <w:t xml:space="preserve">  </w:t>
      </w:r>
    </w:p>
    <w:p w14:paraId="68D93E4B" w14:textId="77777777" w:rsidR="005D1DC6" w:rsidRDefault="001C00C1">
      <w:pPr>
        <w:spacing w:after="18" w:line="261" w:lineRule="auto"/>
        <w:ind w:left="14" w:right="9537"/>
        <w:jc w:val="both"/>
      </w:pPr>
      <w:r>
        <w:t xml:space="preserve">    </w:t>
      </w:r>
    </w:p>
    <w:p w14:paraId="7137C312" w14:textId="77777777" w:rsidR="005D1DC6" w:rsidRDefault="001C00C1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343851A" w14:textId="77777777" w:rsidR="005D1DC6" w:rsidRDefault="001C00C1">
      <w:pPr>
        <w:spacing w:after="26"/>
      </w:pPr>
      <w:r>
        <w:rPr>
          <w:b/>
        </w:rPr>
        <w:t xml:space="preserve"> </w:t>
      </w:r>
    </w:p>
    <w:p w14:paraId="5055D7CA" w14:textId="77777777" w:rsidR="005D1DC6" w:rsidRDefault="001C00C1">
      <w:pPr>
        <w:spacing w:after="0"/>
      </w:pPr>
      <w:r>
        <w:rPr>
          <w:b/>
          <w:sz w:val="24"/>
        </w:rPr>
        <w:t xml:space="preserve"> </w:t>
      </w:r>
    </w:p>
    <w:p w14:paraId="084433B6" w14:textId="77777777" w:rsidR="005D1DC6" w:rsidRDefault="001C00C1">
      <w:pPr>
        <w:spacing w:after="0"/>
      </w:pPr>
      <w:r>
        <w:rPr>
          <w:b/>
          <w:sz w:val="24"/>
        </w:rPr>
        <w:t xml:space="preserve"> </w:t>
      </w:r>
    </w:p>
    <w:p w14:paraId="3B8070A2" w14:textId="77777777" w:rsidR="005D1DC6" w:rsidRDefault="001C00C1">
      <w:pPr>
        <w:spacing w:after="5"/>
      </w:pPr>
      <w:r>
        <w:rPr>
          <w:b/>
          <w:sz w:val="24"/>
        </w:rPr>
        <w:t xml:space="preserve"> </w:t>
      </w:r>
    </w:p>
    <w:p w14:paraId="496DD470" w14:textId="77777777" w:rsidR="005D1DC6" w:rsidRDefault="001C00C1">
      <w:pPr>
        <w:spacing w:after="1"/>
      </w:pPr>
      <w:r>
        <w:rPr>
          <w:b/>
          <w:sz w:val="24"/>
        </w:rPr>
        <w:t xml:space="preserve"> </w:t>
      </w:r>
    </w:p>
    <w:p w14:paraId="157BA182" w14:textId="77777777" w:rsidR="005D1DC6" w:rsidRDefault="001C00C1">
      <w:pPr>
        <w:spacing w:after="5"/>
      </w:pPr>
      <w:r>
        <w:rPr>
          <w:b/>
          <w:sz w:val="24"/>
        </w:rPr>
        <w:t xml:space="preserve"> </w:t>
      </w:r>
    </w:p>
    <w:p w14:paraId="42EFC361" w14:textId="77777777" w:rsidR="005D1DC6" w:rsidRDefault="001C00C1">
      <w:pPr>
        <w:spacing w:after="0"/>
      </w:pPr>
      <w:r>
        <w:rPr>
          <w:b/>
          <w:sz w:val="24"/>
        </w:rPr>
        <w:t xml:space="preserve"> </w:t>
      </w:r>
    </w:p>
    <w:p w14:paraId="03274133" w14:textId="77777777" w:rsidR="005D1DC6" w:rsidRDefault="001C00C1">
      <w:pPr>
        <w:spacing w:after="5"/>
      </w:pPr>
      <w:r>
        <w:rPr>
          <w:b/>
          <w:sz w:val="24"/>
        </w:rPr>
        <w:t xml:space="preserve"> </w:t>
      </w:r>
    </w:p>
    <w:p w14:paraId="13FCF6A8" w14:textId="77777777" w:rsidR="005D1DC6" w:rsidRDefault="001C00C1">
      <w:pPr>
        <w:spacing w:after="0"/>
      </w:pPr>
      <w:r>
        <w:rPr>
          <w:b/>
          <w:sz w:val="24"/>
        </w:rPr>
        <w:t xml:space="preserve"> </w:t>
      </w:r>
    </w:p>
    <w:p w14:paraId="6A8F3631" w14:textId="77777777" w:rsidR="005D1DC6" w:rsidRDefault="001C00C1">
      <w:pPr>
        <w:spacing w:after="0"/>
      </w:pPr>
      <w:r>
        <w:rPr>
          <w:b/>
          <w:sz w:val="24"/>
        </w:rPr>
        <w:t xml:space="preserve"> </w:t>
      </w:r>
    </w:p>
    <w:p w14:paraId="131ED842" w14:textId="77777777" w:rsidR="005D1DC6" w:rsidRDefault="001C00C1">
      <w:pPr>
        <w:spacing w:after="161"/>
        <w:ind w:left="14"/>
      </w:pPr>
      <w:r>
        <w:t xml:space="preserve"> </w:t>
      </w:r>
    </w:p>
    <w:p w14:paraId="215B2961" w14:textId="77777777" w:rsidR="005D1DC6" w:rsidRDefault="001C00C1">
      <w:pPr>
        <w:spacing w:after="155"/>
        <w:ind w:left="14"/>
      </w:pPr>
      <w:r>
        <w:t xml:space="preserve"> </w:t>
      </w:r>
    </w:p>
    <w:p w14:paraId="414F3A11" w14:textId="77777777" w:rsidR="005D1DC6" w:rsidRDefault="001C00C1">
      <w:pPr>
        <w:ind w:left="14"/>
      </w:pPr>
      <w:r>
        <w:t xml:space="preserve"> </w:t>
      </w:r>
    </w:p>
    <w:p w14:paraId="17737120" w14:textId="77777777" w:rsidR="005D1DC6" w:rsidRDefault="001C00C1">
      <w:pPr>
        <w:spacing w:after="208"/>
        <w:ind w:left="14"/>
      </w:pPr>
      <w:r>
        <w:t xml:space="preserve"> </w:t>
      </w:r>
    </w:p>
    <w:p w14:paraId="42C78F06" w14:textId="77777777" w:rsidR="005D1DC6" w:rsidRDefault="001C00C1">
      <w:pPr>
        <w:spacing w:after="0"/>
        <w:ind w:right="475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CC6AE12" w14:textId="77777777" w:rsidR="005D1DC6" w:rsidRDefault="001C00C1">
      <w:pPr>
        <w:spacing w:after="2"/>
        <w:ind w:right="475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D10E105" w14:textId="77777777" w:rsidR="005D1DC6" w:rsidRDefault="001C00C1">
      <w:pPr>
        <w:spacing w:after="0"/>
        <w:ind w:right="475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B958004" w14:textId="77777777" w:rsidR="005D1DC6" w:rsidRDefault="001C00C1">
      <w:pPr>
        <w:spacing w:after="0"/>
        <w:ind w:right="475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15CF563" w14:textId="77777777" w:rsidR="005D1DC6" w:rsidRDefault="001C00C1">
      <w:pPr>
        <w:spacing w:after="2"/>
        <w:ind w:right="475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63ED24D" w14:textId="77777777" w:rsidR="005D1DC6" w:rsidRDefault="001C00C1">
      <w:pPr>
        <w:spacing w:after="0"/>
        <w:ind w:right="475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31686DA" w14:textId="77777777" w:rsidR="005D1DC6" w:rsidRDefault="001C00C1">
      <w:pPr>
        <w:spacing w:after="0"/>
        <w:ind w:right="475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188E196" w14:textId="77777777" w:rsidR="00E6768A" w:rsidRDefault="00E6768A">
      <w:pPr>
        <w:spacing w:after="2"/>
        <w:ind w:right="4754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51AA38DA" w14:textId="77777777" w:rsidR="00E6768A" w:rsidRDefault="00E6768A">
      <w:pPr>
        <w:spacing w:after="2"/>
        <w:ind w:right="4754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4F84263B" w14:textId="77777777" w:rsidR="00E6768A" w:rsidRDefault="00E6768A">
      <w:pPr>
        <w:spacing w:after="2"/>
        <w:ind w:right="4754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0683CA46" w14:textId="77777777" w:rsidR="00E6768A" w:rsidRDefault="00E6768A">
      <w:pPr>
        <w:spacing w:after="2"/>
        <w:ind w:right="4754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02C7E66C" w14:textId="77777777" w:rsidR="00E6768A" w:rsidRDefault="00E6768A">
      <w:pPr>
        <w:spacing w:after="2"/>
        <w:ind w:right="4754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1E04AFFF" w14:textId="77777777" w:rsidR="00E6768A" w:rsidRDefault="00E6768A">
      <w:pPr>
        <w:spacing w:after="2"/>
        <w:ind w:right="4754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1240197D" w14:textId="49DF7E7F" w:rsidR="005D1DC6" w:rsidRDefault="001C00C1">
      <w:pPr>
        <w:spacing w:after="2"/>
        <w:ind w:right="475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01E7E0B" w14:textId="77777777" w:rsidR="005D1DC6" w:rsidRDefault="001C00C1">
      <w:pPr>
        <w:spacing w:after="0"/>
        <w:ind w:right="475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CD64E3A" w14:textId="77777777" w:rsidR="005D1DC6" w:rsidRDefault="001C00C1">
      <w:pPr>
        <w:spacing w:after="2"/>
        <w:ind w:right="475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483E5ED" w14:textId="77777777" w:rsidR="005D1DC6" w:rsidRDefault="001C00C1">
      <w:pPr>
        <w:spacing w:after="0"/>
        <w:ind w:right="475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AC2B718" w14:textId="77777777" w:rsidR="005D1DC6" w:rsidRDefault="001C00C1">
      <w:pPr>
        <w:spacing w:after="0"/>
        <w:ind w:right="475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Grigliatabella"/>
        <w:tblW w:w="0" w:type="auto"/>
        <w:tblInd w:w="14" w:type="dxa"/>
        <w:tblLook w:val="04A0" w:firstRow="1" w:lastRow="0" w:firstColumn="1" w:lastColumn="0" w:noHBand="0" w:noVBand="1"/>
      </w:tblPr>
      <w:tblGrid>
        <w:gridCol w:w="9626"/>
      </w:tblGrid>
      <w:tr w:rsidR="00AB6576" w14:paraId="5327A4AC" w14:textId="77777777" w:rsidTr="00AB6576">
        <w:tc>
          <w:tcPr>
            <w:tcW w:w="9640" w:type="dxa"/>
            <w:shd w:val="clear" w:color="auto" w:fill="DEEAF6" w:themeFill="accent1" w:themeFillTint="33"/>
          </w:tcPr>
          <w:p w14:paraId="1EE13CA5" w14:textId="6D695B24" w:rsidR="00AB6576" w:rsidRPr="00AB6576" w:rsidRDefault="00AB6576" w:rsidP="00FE12F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                                                                                                                     </w:t>
            </w:r>
            <w:r w:rsidRPr="00AB6576">
              <w:rPr>
                <w:b/>
                <w:bCs/>
                <w:sz w:val="32"/>
                <w:szCs w:val="32"/>
              </w:rPr>
              <w:t>CURRICOLO DI ………………………………………….</w:t>
            </w:r>
          </w:p>
          <w:p w14:paraId="541B579E" w14:textId="77777777" w:rsidR="00AB6576" w:rsidRDefault="00AB6576" w:rsidP="00FE12F1">
            <w:pPr>
              <w:jc w:val="center"/>
            </w:pPr>
          </w:p>
          <w:p w14:paraId="607066E1" w14:textId="41E04747" w:rsidR="00AB6576" w:rsidRDefault="00AB6576" w:rsidP="00FE12F1">
            <w:pPr>
              <w:jc w:val="center"/>
            </w:pPr>
          </w:p>
        </w:tc>
      </w:tr>
    </w:tbl>
    <w:p w14:paraId="17028114" w14:textId="77777777" w:rsidR="005D1DC6" w:rsidRDefault="005D1DC6" w:rsidP="00FE12F1">
      <w:pPr>
        <w:spacing w:after="0"/>
        <w:ind w:left="14"/>
        <w:jc w:val="center"/>
      </w:pPr>
    </w:p>
    <w:p w14:paraId="561E8B3F" w14:textId="77777777" w:rsidR="005D1DC6" w:rsidRDefault="001C00C1">
      <w:pPr>
        <w:spacing w:after="21"/>
        <w:ind w:left="14"/>
      </w:pPr>
      <w:r>
        <w:rPr>
          <w:rFonts w:ascii="Times New Roman" w:eastAsia="Times New Roman" w:hAnsi="Times New Roman" w:cs="Times New Roman"/>
        </w:rPr>
        <w:t xml:space="preserve">(compilare i punti 2a e 2b. per ogni singola disciplina) </w:t>
      </w:r>
    </w:p>
    <w:p w14:paraId="6CD0C574" w14:textId="77777777" w:rsidR="005D1DC6" w:rsidRDefault="001C00C1">
      <w:pPr>
        <w:spacing w:after="1"/>
      </w:pPr>
      <w:r>
        <w:rPr>
          <w:b/>
          <w:sz w:val="24"/>
        </w:rPr>
        <w:t xml:space="preserve"> </w:t>
      </w:r>
    </w:p>
    <w:p w14:paraId="2033DD9E" w14:textId="0247B28B" w:rsidR="005D1DC6" w:rsidRDefault="001C00C1">
      <w:pPr>
        <w:spacing w:after="3"/>
        <w:ind w:left="9" w:hanging="10"/>
      </w:pPr>
      <w:r>
        <w:rPr>
          <w:b/>
          <w:sz w:val="24"/>
        </w:rPr>
        <w:t xml:space="preserve">2.  ASSE CULTURALE </w:t>
      </w:r>
      <w:r w:rsidR="00361D12">
        <w:rPr>
          <w:b/>
          <w:sz w:val="24"/>
        </w:rPr>
        <w:t>………………………………..</w:t>
      </w:r>
    </w:p>
    <w:p w14:paraId="00C9AE39" w14:textId="77777777" w:rsidR="005D1DC6" w:rsidRDefault="001C00C1">
      <w:pPr>
        <w:spacing w:after="4"/>
      </w:pPr>
      <w:r>
        <w:rPr>
          <w:b/>
          <w:sz w:val="24"/>
        </w:rPr>
        <w:t xml:space="preserve"> </w:t>
      </w:r>
    </w:p>
    <w:p w14:paraId="542D808C" w14:textId="4BD1B46F" w:rsidR="005D1DC6" w:rsidRDefault="001C00C1">
      <w:pPr>
        <w:pStyle w:val="Titolo1"/>
        <w:ind w:left="9"/>
      </w:pPr>
      <w:r>
        <w:t xml:space="preserve">2a.  </w:t>
      </w:r>
      <w:r w:rsidR="00E701AC">
        <w:t xml:space="preserve">Traguardi per lo sviluppo delle </w:t>
      </w:r>
      <w:r>
        <w:t>competenze</w:t>
      </w:r>
      <w:r>
        <w:rPr>
          <w:sz w:val="22"/>
        </w:rPr>
        <w:t xml:space="preserve"> (vedi Curriculo Verticale)  </w:t>
      </w:r>
    </w:p>
    <w:p w14:paraId="70A94B68" w14:textId="77777777" w:rsidR="005D1DC6" w:rsidRDefault="001C00C1">
      <w:pPr>
        <w:spacing w:after="0"/>
        <w:ind w:left="14"/>
      </w:pPr>
      <w:r>
        <w:t xml:space="preserve"> </w:t>
      </w:r>
    </w:p>
    <w:tbl>
      <w:tblPr>
        <w:tblStyle w:val="TableGrid"/>
        <w:tblW w:w="9926" w:type="dxa"/>
        <w:tblInd w:w="14" w:type="dxa"/>
        <w:tblCellMar>
          <w:top w:w="108" w:type="dxa"/>
          <w:left w:w="110" w:type="dxa"/>
          <w:bottom w:w="8" w:type="dxa"/>
          <w:right w:w="1549" w:type="dxa"/>
        </w:tblCellMar>
        <w:tblLook w:val="04A0" w:firstRow="1" w:lastRow="0" w:firstColumn="1" w:lastColumn="0" w:noHBand="0" w:noVBand="1"/>
      </w:tblPr>
      <w:tblGrid>
        <w:gridCol w:w="4269"/>
        <w:gridCol w:w="5657"/>
      </w:tblGrid>
      <w:tr w:rsidR="005D1DC6" w14:paraId="041C01DB" w14:textId="77777777">
        <w:trPr>
          <w:trHeight w:val="5445"/>
        </w:trPr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EC434" w14:textId="4703E70E" w:rsidR="005D1DC6" w:rsidRDefault="001C00C1" w:rsidP="00395F47">
            <w:r>
              <w:rPr>
                <w:b/>
              </w:rPr>
              <w:t xml:space="preserve">Competenze disciplinari del  biennio/triennio  </w:t>
            </w:r>
          </w:p>
          <w:p w14:paraId="1679B644" w14:textId="77777777" w:rsidR="005D1DC6" w:rsidRDefault="001C00C1">
            <w:r>
              <w:t xml:space="preserve"> </w:t>
            </w:r>
          </w:p>
          <w:p w14:paraId="56520B18" w14:textId="77777777" w:rsidR="005D1DC6" w:rsidRDefault="001C00C1">
            <w:r>
              <w:rPr>
                <w:i/>
              </w:rPr>
              <w:t xml:space="preserve"> </w:t>
            </w:r>
            <w:r>
              <w:t xml:space="preserve"> </w:t>
            </w:r>
          </w:p>
          <w:p w14:paraId="248080FF" w14:textId="77777777" w:rsidR="005D1DC6" w:rsidRDefault="001C00C1">
            <w:r>
              <w:t xml:space="preserve">  </w:t>
            </w:r>
          </w:p>
          <w:p w14:paraId="70E171FA" w14:textId="77777777" w:rsidR="006A7354" w:rsidRDefault="006A7354"/>
          <w:p w14:paraId="13DE7EA1" w14:textId="77777777" w:rsidR="006A7354" w:rsidRDefault="006A7354"/>
          <w:p w14:paraId="59ACB53D" w14:textId="77777777" w:rsidR="006A7354" w:rsidRDefault="006A7354"/>
          <w:p w14:paraId="51B1BB54" w14:textId="04A0FE93" w:rsidR="006A7354" w:rsidRDefault="006A7354"/>
          <w:p w14:paraId="2F53017B" w14:textId="1E6C8861" w:rsidR="00AB6576" w:rsidRDefault="00AB6576"/>
          <w:p w14:paraId="44B8A9A9" w14:textId="7B51899D" w:rsidR="00AB6576" w:rsidRDefault="00AB6576"/>
          <w:p w14:paraId="02194858" w14:textId="1EF918A2" w:rsidR="00AB6576" w:rsidRDefault="00AB6576"/>
          <w:p w14:paraId="5532CF53" w14:textId="19489725" w:rsidR="00AB6576" w:rsidRDefault="00AB6576"/>
          <w:p w14:paraId="10DB20D0" w14:textId="41869225" w:rsidR="00AB6576" w:rsidRDefault="00AB6576"/>
          <w:p w14:paraId="62A17353" w14:textId="66D227D8" w:rsidR="00AB6576" w:rsidRDefault="00AB6576"/>
          <w:p w14:paraId="274F6A81" w14:textId="2CB592F5" w:rsidR="00AB6576" w:rsidRDefault="00AB6576"/>
          <w:p w14:paraId="4CD38E68" w14:textId="6B0AF79B" w:rsidR="00AB6576" w:rsidRDefault="00AB6576"/>
          <w:p w14:paraId="1EC9EE9F" w14:textId="43D4003C" w:rsidR="00AB6576" w:rsidRDefault="00AB6576"/>
          <w:p w14:paraId="3719D9A9" w14:textId="75BFF664" w:rsidR="00AB6576" w:rsidRDefault="00AB6576"/>
          <w:p w14:paraId="605C5DE7" w14:textId="528B3F42" w:rsidR="00AB6576" w:rsidRDefault="00AB6576"/>
          <w:p w14:paraId="4306A6BC" w14:textId="71375961" w:rsidR="00AB6576" w:rsidRDefault="00AB6576"/>
          <w:p w14:paraId="736CCB55" w14:textId="2FC167B4" w:rsidR="00AB6576" w:rsidRDefault="00AB6576"/>
          <w:p w14:paraId="29B4268E" w14:textId="7F37D7F8" w:rsidR="00AB6576" w:rsidRDefault="00AB6576"/>
          <w:p w14:paraId="1C6542C0" w14:textId="73BE8AC0" w:rsidR="00AB6576" w:rsidRDefault="00AB6576"/>
          <w:p w14:paraId="6FDDE122" w14:textId="2E12B915" w:rsidR="00AB6576" w:rsidRDefault="00AB6576"/>
          <w:p w14:paraId="1F532B7B" w14:textId="54B7C0C9" w:rsidR="00AB6576" w:rsidRDefault="00AB6576"/>
          <w:p w14:paraId="286BB437" w14:textId="46ED699D" w:rsidR="00AB6576" w:rsidRDefault="00AB6576"/>
          <w:p w14:paraId="1CF97864" w14:textId="298C4B54" w:rsidR="00AB6576" w:rsidRDefault="00AB6576"/>
          <w:p w14:paraId="0632956F" w14:textId="5D9B747A" w:rsidR="00AB6576" w:rsidRDefault="00AB6576"/>
          <w:p w14:paraId="2FD04C28" w14:textId="65065A38" w:rsidR="00AB6576" w:rsidRDefault="00AB6576"/>
          <w:p w14:paraId="3FBFFF52" w14:textId="43B2B29F" w:rsidR="00AB6576" w:rsidRDefault="00AB6576"/>
          <w:p w14:paraId="397B62B1" w14:textId="4D85ED7A" w:rsidR="00AB6576" w:rsidRDefault="00AB6576"/>
          <w:p w14:paraId="25F43E9C" w14:textId="26129F9F" w:rsidR="00AB6576" w:rsidRDefault="00AB6576"/>
          <w:p w14:paraId="33824C09" w14:textId="77777777" w:rsidR="00AB6576" w:rsidRDefault="00AB6576"/>
          <w:p w14:paraId="2A6C5B03" w14:textId="77777777" w:rsidR="006A7354" w:rsidRDefault="006A7354"/>
          <w:p w14:paraId="19EC3F3C" w14:textId="77777777" w:rsidR="006A7354" w:rsidRDefault="006A7354"/>
          <w:p w14:paraId="17429CAB" w14:textId="77777777" w:rsidR="006A7354" w:rsidRDefault="006A7354"/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81049D" w14:textId="77777777" w:rsidR="005D1DC6" w:rsidRDefault="001C00C1">
            <w:pPr>
              <w:ind w:left="720"/>
            </w:pPr>
            <w:r>
              <w:rPr>
                <w:b/>
              </w:rPr>
              <w:t xml:space="preserve"> </w:t>
            </w:r>
          </w:p>
          <w:p w14:paraId="7D9AF996" w14:textId="77777777" w:rsidR="005D1DC6" w:rsidRDefault="001C00C1">
            <w:pPr>
              <w:spacing w:line="239" w:lineRule="auto"/>
              <w:ind w:right="3227"/>
              <w:jc w:val="both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3D65E7C1" w14:textId="77777777" w:rsidR="005D1DC6" w:rsidRDefault="001C00C1">
            <w:r>
              <w:t xml:space="preserve"> </w:t>
            </w:r>
          </w:p>
          <w:p w14:paraId="09789F1F" w14:textId="77777777" w:rsidR="005D1DC6" w:rsidRDefault="001C00C1">
            <w:r>
              <w:t xml:space="preserve"> </w:t>
            </w:r>
          </w:p>
          <w:p w14:paraId="737D3117" w14:textId="77777777" w:rsidR="005D1DC6" w:rsidRDefault="001C00C1">
            <w:r>
              <w:t xml:space="preserve"> </w:t>
            </w:r>
          </w:p>
          <w:p w14:paraId="24D12E7A" w14:textId="77777777" w:rsidR="005D1DC6" w:rsidRDefault="001C00C1">
            <w:r>
              <w:t xml:space="preserve"> </w:t>
            </w:r>
          </w:p>
          <w:p w14:paraId="07F0C030" w14:textId="77777777" w:rsidR="005D1DC6" w:rsidRDefault="001C00C1">
            <w:r>
              <w:t xml:space="preserve"> </w:t>
            </w:r>
          </w:p>
          <w:p w14:paraId="3A0997F4" w14:textId="77777777" w:rsidR="005D1DC6" w:rsidRDefault="001C00C1">
            <w:r>
              <w:t xml:space="preserve"> </w:t>
            </w:r>
          </w:p>
          <w:p w14:paraId="1D172D0E" w14:textId="77777777" w:rsidR="005D1DC6" w:rsidRDefault="001C00C1">
            <w:r>
              <w:t xml:space="preserve"> </w:t>
            </w:r>
          </w:p>
          <w:p w14:paraId="1D283B85" w14:textId="77777777" w:rsidR="005D1DC6" w:rsidRDefault="001C00C1">
            <w:r>
              <w:t xml:space="preserve"> </w:t>
            </w:r>
          </w:p>
          <w:p w14:paraId="2B801118" w14:textId="77777777" w:rsidR="005D1DC6" w:rsidRDefault="001C00C1">
            <w:r>
              <w:t xml:space="preserve"> </w:t>
            </w:r>
          </w:p>
          <w:p w14:paraId="6B1C8CE6" w14:textId="77777777" w:rsidR="005D1DC6" w:rsidRDefault="001C00C1">
            <w:r>
              <w:t xml:space="preserve"> </w:t>
            </w:r>
          </w:p>
          <w:p w14:paraId="415642D3" w14:textId="77777777" w:rsidR="005D1DC6" w:rsidRDefault="001C00C1">
            <w:r>
              <w:t xml:space="preserve"> </w:t>
            </w:r>
          </w:p>
          <w:p w14:paraId="254E6874" w14:textId="77777777" w:rsidR="005D1DC6" w:rsidRDefault="001C00C1">
            <w:r>
              <w:t xml:space="preserve"> </w:t>
            </w:r>
          </w:p>
          <w:p w14:paraId="4C09EEC6" w14:textId="77777777" w:rsidR="005D1DC6" w:rsidRDefault="001C00C1">
            <w:r>
              <w:t xml:space="preserve"> </w:t>
            </w:r>
          </w:p>
          <w:p w14:paraId="341A0A75" w14:textId="77777777" w:rsidR="005D1DC6" w:rsidRDefault="001C00C1">
            <w:r>
              <w:t xml:space="preserve"> </w:t>
            </w:r>
          </w:p>
          <w:p w14:paraId="660FECE3" w14:textId="77777777" w:rsidR="005D1DC6" w:rsidRDefault="001C00C1">
            <w:r>
              <w:t xml:space="preserve"> </w:t>
            </w:r>
          </w:p>
          <w:p w14:paraId="0BFFBE20" w14:textId="77777777" w:rsidR="005D1DC6" w:rsidRDefault="001C00C1">
            <w:r>
              <w:t xml:space="preserve"> </w:t>
            </w:r>
          </w:p>
          <w:p w14:paraId="6D2D7630" w14:textId="77777777" w:rsidR="005D1DC6" w:rsidRDefault="001C00C1">
            <w:r>
              <w:t xml:space="preserve"> </w:t>
            </w:r>
          </w:p>
        </w:tc>
      </w:tr>
    </w:tbl>
    <w:p w14:paraId="417FF01F" w14:textId="77777777" w:rsidR="006A7354" w:rsidRDefault="006A7354" w:rsidP="006A7354">
      <w:pPr>
        <w:spacing w:after="12"/>
        <w:ind w:left="14"/>
      </w:pPr>
      <w:r>
        <w:t xml:space="preserve"> </w:t>
      </w:r>
    </w:p>
    <w:p w14:paraId="642BACA0" w14:textId="56E229DF" w:rsidR="006A7354" w:rsidRDefault="006A7354">
      <w:pPr>
        <w:pStyle w:val="Titolo1"/>
        <w:ind w:left="9"/>
      </w:pPr>
    </w:p>
    <w:p w14:paraId="3D6D346B" w14:textId="2180AFA2" w:rsidR="00AB6576" w:rsidRDefault="00AB6576" w:rsidP="00AB6576"/>
    <w:p w14:paraId="7A8A6E62" w14:textId="77777777" w:rsidR="005D1DC6" w:rsidRDefault="001C00C1">
      <w:pPr>
        <w:pStyle w:val="Titolo1"/>
        <w:ind w:left="9"/>
      </w:pPr>
      <w:r>
        <w:lastRenderedPageBreak/>
        <w:t>2b.   Articolazi</w:t>
      </w:r>
      <w:r w:rsidR="009F52B7">
        <w:t xml:space="preserve">one delle competenze in obiettivi formativi </w:t>
      </w:r>
      <w:r>
        <w:t xml:space="preserve">e conoscenze   </w:t>
      </w:r>
    </w:p>
    <w:p w14:paraId="2BB993E6" w14:textId="77777777" w:rsidR="005D1DC6" w:rsidRDefault="001C00C1">
      <w:pPr>
        <w:spacing w:after="0"/>
        <w:ind w:left="14"/>
      </w:pPr>
      <w:r>
        <w:rPr>
          <w:b/>
          <w:sz w:val="24"/>
        </w:rPr>
        <w:t xml:space="preserve"> </w:t>
      </w:r>
    </w:p>
    <w:tbl>
      <w:tblPr>
        <w:tblStyle w:val="TableGrid"/>
        <w:tblW w:w="9922" w:type="dxa"/>
        <w:tblInd w:w="16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3317"/>
        <w:gridCol w:w="3207"/>
        <w:gridCol w:w="3398"/>
      </w:tblGrid>
      <w:tr w:rsidR="005D1DC6" w14:paraId="45317CB0" w14:textId="77777777">
        <w:trPr>
          <w:trHeight w:val="1040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EEAF6"/>
          </w:tcPr>
          <w:p w14:paraId="096BA06C" w14:textId="77777777" w:rsidR="005D1DC6" w:rsidRDefault="001C00C1">
            <w:pPr>
              <w:ind w:left="114"/>
              <w:jc w:val="center"/>
            </w:pPr>
            <w:r>
              <w:rPr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COMPETENZE IN CHIAVE EUROPEA </w:t>
            </w:r>
          </w:p>
          <w:p w14:paraId="00F5F5C0" w14:textId="77777777" w:rsidR="005D1DC6" w:rsidRDefault="001C00C1">
            <w:pPr>
              <w:ind w:left="174"/>
              <w:jc w:val="center"/>
            </w:pPr>
            <w:r>
              <w:rPr>
                <w:sz w:val="28"/>
              </w:rPr>
              <w:t xml:space="preserve"> </w:t>
            </w:r>
          </w:p>
          <w:p w14:paraId="76E18829" w14:textId="2F39C909" w:rsidR="005D1DC6" w:rsidRDefault="00AB6576">
            <w:pPr>
              <w:ind w:left="165"/>
              <w:jc w:val="center"/>
            </w:pPr>
            <w:r>
              <w:rPr>
                <w:b/>
                <w:sz w:val="24"/>
              </w:rPr>
              <w:t>………………………………………………………………………………………………………………….</w:t>
            </w:r>
            <w:r w:rsidR="001C00C1">
              <w:rPr>
                <w:b/>
                <w:sz w:val="24"/>
              </w:rPr>
              <w:t xml:space="preserve"> </w:t>
            </w:r>
          </w:p>
        </w:tc>
      </w:tr>
      <w:tr w:rsidR="005D1DC6" w14:paraId="2D0EFD74" w14:textId="77777777">
        <w:trPr>
          <w:trHeight w:val="1067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519E" w14:textId="37299B53" w:rsidR="005D1DC6" w:rsidRPr="00FA58ED" w:rsidRDefault="00FA58ED" w:rsidP="00FA58ED">
            <w:pPr>
              <w:ind w:left="229"/>
              <w:jc w:val="center"/>
              <w:rPr>
                <w:sz w:val="32"/>
                <w:szCs w:val="32"/>
              </w:rPr>
            </w:pPr>
            <w:r w:rsidRPr="00FA58ED">
              <w:rPr>
                <w:b/>
                <w:sz w:val="32"/>
                <w:szCs w:val="32"/>
              </w:rPr>
              <w:t>Traguardi di sviluppo delle c</w:t>
            </w:r>
            <w:r w:rsidR="001C00C1" w:rsidRPr="00FA58ED">
              <w:rPr>
                <w:b/>
                <w:sz w:val="32"/>
                <w:szCs w:val="32"/>
              </w:rPr>
              <w:t>ompetenze</w:t>
            </w:r>
            <w:r w:rsidR="001C00C1" w:rsidRPr="00FA58ED">
              <w:rPr>
                <w:sz w:val="32"/>
                <w:szCs w:val="32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E088" w14:textId="77777777" w:rsidR="005D1DC6" w:rsidRPr="00FA58ED" w:rsidRDefault="00CD7478">
            <w:pPr>
              <w:ind w:left="110"/>
              <w:jc w:val="center"/>
              <w:rPr>
                <w:sz w:val="32"/>
                <w:szCs w:val="32"/>
              </w:rPr>
            </w:pPr>
            <w:r w:rsidRPr="00FA58ED">
              <w:rPr>
                <w:b/>
                <w:sz w:val="32"/>
                <w:szCs w:val="32"/>
              </w:rPr>
              <w:t>Obiettivi di apprendimento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20E9BD8" w14:textId="77777777" w:rsidR="005D1DC6" w:rsidRPr="00FA58ED" w:rsidRDefault="001C00C1">
            <w:pPr>
              <w:ind w:left="380"/>
              <w:rPr>
                <w:sz w:val="32"/>
                <w:szCs w:val="32"/>
              </w:rPr>
            </w:pPr>
            <w:r w:rsidRPr="00FA58ED">
              <w:rPr>
                <w:rFonts w:ascii="Arial" w:eastAsia="Arial" w:hAnsi="Arial" w:cs="Arial"/>
                <w:b/>
                <w:sz w:val="32"/>
                <w:szCs w:val="32"/>
              </w:rPr>
              <w:t xml:space="preserve">    </w:t>
            </w:r>
            <w:r w:rsidRPr="00FA58ED">
              <w:rPr>
                <w:b/>
                <w:sz w:val="32"/>
                <w:szCs w:val="32"/>
              </w:rPr>
              <w:t xml:space="preserve">Conoscenze </w:t>
            </w:r>
          </w:p>
          <w:p w14:paraId="657D9086" w14:textId="77777777" w:rsidR="005D1DC6" w:rsidRPr="00FA58ED" w:rsidRDefault="001C00C1">
            <w:pPr>
              <w:ind w:left="5"/>
              <w:rPr>
                <w:sz w:val="28"/>
                <w:szCs w:val="28"/>
              </w:rPr>
            </w:pPr>
            <w:r w:rsidRPr="00FA58ED">
              <w:rPr>
                <w:sz w:val="28"/>
                <w:szCs w:val="28"/>
              </w:rPr>
              <w:t xml:space="preserve">         (Nuclei tematici) </w:t>
            </w:r>
          </w:p>
          <w:p w14:paraId="1D1E4377" w14:textId="77777777" w:rsidR="005D1DC6" w:rsidRDefault="001C00C1">
            <w:pPr>
              <w:ind w:left="14"/>
            </w:pPr>
            <w:r>
              <w:rPr>
                <w:rFonts w:ascii="Arial" w:eastAsia="Arial" w:hAnsi="Arial" w:cs="Arial"/>
                <w:b/>
                <w:sz w:val="28"/>
              </w:rPr>
              <w:t xml:space="preserve">                               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 xml:space="preserve"> </w:t>
            </w:r>
            <w:r>
              <w:rPr>
                <w:sz w:val="28"/>
                <w:vertAlign w:val="subscript"/>
              </w:rPr>
              <w:t xml:space="preserve"> </w:t>
            </w:r>
          </w:p>
        </w:tc>
      </w:tr>
      <w:tr w:rsidR="00395F47" w14:paraId="7608C1F5" w14:textId="77777777" w:rsidTr="00AB6576">
        <w:trPr>
          <w:trHeight w:val="7122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D894" w14:textId="77777777" w:rsidR="00395F47" w:rsidRDefault="00395F47">
            <w:pPr>
              <w:ind w:left="229"/>
              <w:rPr>
                <w:b/>
                <w:sz w:val="36"/>
              </w:rPr>
            </w:pPr>
          </w:p>
          <w:p w14:paraId="36CA13E9" w14:textId="77777777" w:rsidR="00AB6576" w:rsidRDefault="00AB6576">
            <w:pPr>
              <w:ind w:left="229"/>
              <w:rPr>
                <w:b/>
                <w:sz w:val="36"/>
              </w:rPr>
            </w:pPr>
          </w:p>
          <w:p w14:paraId="75ABB56C" w14:textId="77777777" w:rsidR="00AB6576" w:rsidRDefault="00AB6576">
            <w:pPr>
              <w:ind w:left="229"/>
              <w:rPr>
                <w:b/>
                <w:sz w:val="36"/>
              </w:rPr>
            </w:pPr>
          </w:p>
          <w:p w14:paraId="79FEFA2E" w14:textId="77777777" w:rsidR="00AB6576" w:rsidRDefault="00AB6576">
            <w:pPr>
              <w:ind w:left="229"/>
              <w:rPr>
                <w:b/>
                <w:sz w:val="36"/>
              </w:rPr>
            </w:pPr>
          </w:p>
          <w:p w14:paraId="744AD210" w14:textId="77777777" w:rsidR="00AB6576" w:rsidRDefault="00AB6576">
            <w:pPr>
              <w:ind w:left="229"/>
              <w:rPr>
                <w:b/>
                <w:sz w:val="36"/>
              </w:rPr>
            </w:pPr>
          </w:p>
          <w:p w14:paraId="71B5053B" w14:textId="77777777" w:rsidR="00AB6576" w:rsidRDefault="00AB6576">
            <w:pPr>
              <w:ind w:left="229"/>
              <w:rPr>
                <w:b/>
                <w:sz w:val="36"/>
              </w:rPr>
            </w:pPr>
          </w:p>
          <w:p w14:paraId="54A85FCB" w14:textId="77777777" w:rsidR="00AB6576" w:rsidRDefault="00AB6576">
            <w:pPr>
              <w:ind w:left="229"/>
              <w:rPr>
                <w:b/>
                <w:sz w:val="36"/>
              </w:rPr>
            </w:pPr>
          </w:p>
          <w:p w14:paraId="0C4121BF" w14:textId="77777777" w:rsidR="00AB6576" w:rsidRDefault="00AB6576">
            <w:pPr>
              <w:ind w:left="229"/>
              <w:rPr>
                <w:b/>
                <w:sz w:val="36"/>
              </w:rPr>
            </w:pPr>
          </w:p>
          <w:p w14:paraId="7066713D" w14:textId="77777777" w:rsidR="00AB6576" w:rsidRDefault="00AB6576">
            <w:pPr>
              <w:ind w:left="229"/>
              <w:rPr>
                <w:b/>
                <w:sz w:val="36"/>
              </w:rPr>
            </w:pPr>
          </w:p>
          <w:p w14:paraId="68295ED8" w14:textId="77777777" w:rsidR="00AB6576" w:rsidRDefault="00AB6576">
            <w:pPr>
              <w:ind w:left="229"/>
              <w:rPr>
                <w:b/>
                <w:sz w:val="36"/>
              </w:rPr>
            </w:pPr>
          </w:p>
          <w:p w14:paraId="2820D291" w14:textId="77777777" w:rsidR="00AB6576" w:rsidRDefault="00AB6576">
            <w:pPr>
              <w:ind w:left="229"/>
              <w:rPr>
                <w:b/>
                <w:sz w:val="36"/>
              </w:rPr>
            </w:pPr>
          </w:p>
          <w:p w14:paraId="02D926BE" w14:textId="77777777" w:rsidR="00AB6576" w:rsidRDefault="00AB6576">
            <w:pPr>
              <w:ind w:left="229"/>
              <w:rPr>
                <w:b/>
                <w:sz w:val="36"/>
              </w:rPr>
            </w:pPr>
          </w:p>
          <w:p w14:paraId="7C917906" w14:textId="77777777" w:rsidR="00AB6576" w:rsidRDefault="00AB6576">
            <w:pPr>
              <w:ind w:left="229"/>
              <w:rPr>
                <w:b/>
                <w:sz w:val="36"/>
              </w:rPr>
            </w:pPr>
          </w:p>
          <w:p w14:paraId="7C76FDB9" w14:textId="77777777" w:rsidR="00AB6576" w:rsidRDefault="00AB6576">
            <w:pPr>
              <w:ind w:left="229"/>
              <w:rPr>
                <w:b/>
                <w:sz w:val="36"/>
              </w:rPr>
            </w:pPr>
          </w:p>
          <w:p w14:paraId="57DE7B8C" w14:textId="77777777" w:rsidR="00AB6576" w:rsidRDefault="00AB6576">
            <w:pPr>
              <w:ind w:left="229"/>
              <w:rPr>
                <w:b/>
                <w:sz w:val="36"/>
              </w:rPr>
            </w:pPr>
          </w:p>
          <w:p w14:paraId="02471A99" w14:textId="77777777" w:rsidR="00AB6576" w:rsidRDefault="00AB6576">
            <w:pPr>
              <w:ind w:left="229"/>
              <w:rPr>
                <w:b/>
                <w:sz w:val="36"/>
              </w:rPr>
            </w:pPr>
          </w:p>
          <w:p w14:paraId="6BFADA01" w14:textId="77777777" w:rsidR="00AB6576" w:rsidRDefault="00AB6576">
            <w:pPr>
              <w:ind w:left="229"/>
              <w:rPr>
                <w:b/>
                <w:sz w:val="36"/>
              </w:rPr>
            </w:pPr>
          </w:p>
          <w:p w14:paraId="01ED9604" w14:textId="77777777" w:rsidR="00AB6576" w:rsidRDefault="00AB6576">
            <w:pPr>
              <w:ind w:left="229"/>
              <w:rPr>
                <w:b/>
                <w:sz w:val="36"/>
              </w:rPr>
            </w:pPr>
          </w:p>
          <w:p w14:paraId="3C510CC0" w14:textId="77777777" w:rsidR="00AB6576" w:rsidRDefault="00AB6576">
            <w:pPr>
              <w:ind w:left="229"/>
              <w:rPr>
                <w:b/>
                <w:sz w:val="36"/>
              </w:rPr>
            </w:pPr>
          </w:p>
          <w:p w14:paraId="4AC833A2" w14:textId="77777777" w:rsidR="00AB6576" w:rsidRDefault="00AB6576">
            <w:pPr>
              <w:ind w:left="229"/>
              <w:rPr>
                <w:b/>
                <w:sz w:val="36"/>
              </w:rPr>
            </w:pPr>
          </w:p>
          <w:p w14:paraId="0C63412A" w14:textId="77777777" w:rsidR="00AB6576" w:rsidRDefault="00AB6576">
            <w:pPr>
              <w:ind w:left="229"/>
              <w:rPr>
                <w:b/>
                <w:sz w:val="36"/>
              </w:rPr>
            </w:pPr>
          </w:p>
          <w:p w14:paraId="45772CE5" w14:textId="77777777" w:rsidR="00AB6576" w:rsidRDefault="00AB6576">
            <w:pPr>
              <w:ind w:left="229"/>
              <w:rPr>
                <w:b/>
                <w:sz w:val="36"/>
              </w:rPr>
            </w:pPr>
          </w:p>
          <w:p w14:paraId="579FD88F" w14:textId="77777777" w:rsidR="00AB6576" w:rsidRDefault="00AB6576">
            <w:pPr>
              <w:ind w:left="229"/>
              <w:rPr>
                <w:b/>
                <w:sz w:val="36"/>
              </w:rPr>
            </w:pPr>
          </w:p>
          <w:p w14:paraId="035E02DA" w14:textId="77777777" w:rsidR="00AB6576" w:rsidRDefault="00AB6576">
            <w:pPr>
              <w:ind w:left="229"/>
              <w:rPr>
                <w:b/>
                <w:sz w:val="36"/>
              </w:rPr>
            </w:pPr>
          </w:p>
          <w:p w14:paraId="428E7CC2" w14:textId="77777777" w:rsidR="00AB6576" w:rsidRDefault="00AB6576">
            <w:pPr>
              <w:ind w:left="229"/>
              <w:rPr>
                <w:b/>
                <w:sz w:val="36"/>
              </w:rPr>
            </w:pPr>
          </w:p>
          <w:p w14:paraId="331E2116" w14:textId="48A023E9" w:rsidR="00AB6576" w:rsidRDefault="00AB6576">
            <w:pPr>
              <w:ind w:left="229"/>
              <w:rPr>
                <w:b/>
                <w:sz w:val="36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0995" w14:textId="77777777" w:rsidR="00395F47" w:rsidRDefault="00395F47">
            <w:pPr>
              <w:ind w:left="110"/>
              <w:jc w:val="center"/>
              <w:rPr>
                <w:b/>
                <w:sz w:val="36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1C462A2" w14:textId="77777777" w:rsidR="00395F47" w:rsidRDefault="00395F47">
            <w:pPr>
              <w:ind w:left="380"/>
              <w:rPr>
                <w:rFonts w:ascii="Arial" w:eastAsia="Arial" w:hAnsi="Arial" w:cs="Arial"/>
                <w:b/>
                <w:sz w:val="28"/>
              </w:rPr>
            </w:pPr>
          </w:p>
        </w:tc>
      </w:tr>
    </w:tbl>
    <w:p w14:paraId="11C892AC" w14:textId="160E5F15" w:rsidR="005D1DC6" w:rsidRDefault="001C00C1" w:rsidP="00FE12F1">
      <w:pPr>
        <w:spacing w:after="31"/>
        <w:ind w:left="14"/>
        <w:rPr>
          <w:rFonts w:ascii="Times New Roman" w:eastAsia="Times New Roman" w:hAnsi="Times New Roman" w:cs="Times New Roman"/>
          <w:sz w:val="24"/>
        </w:rPr>
      </w:pPr>
      <w: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712BE48" w14:textId="77777777" w:rsidR="005D1DC6" w:rsidRDefault="001C00C1">
      <w:pPr>
        <w:spacing w:after="3"/>
        <w:ind w:left="9" w:hanging="10"/>
      </w:pPr>
      <w:r>
        <w:rPr>
          <w:b/>
          <w:sz w:val="24"/>
        </w:rPr>
        <w:lastRenderedPageBreak/>
        <w:t xml:space="preserve">3.  METODOLOGIE   </w:t>
      </w:r>
    </w:p>
    <w:p w14:paraId="151A9877" w14:textId="77777777" w:rsidR="005D1DC6" w:rsidRDefault="001C00C1">
      <w:pPr>
        <w:spacing w:after="0"/>
        <w:ind w:left="14"/>
      </w:pPr>
      <w:r>
        <w:t xml:space="preserve"> </w:t>
      </w:r>
    </w:p>
    <w:p w14:paraId="02EC219F" w14:textId="0F06E409" w:rsidR="005D1DC6" w:rsidRDefault="005D1DC6">
      <w:pPr>
        <w:spacing w:after="0"/>
        <w:ind w:left="14"/>
      </w:pPr>
    </w:p>
    <w:p w14:paraId="37D2775A" w14:textId="06DC6DA1" w:rsidR="005D1DC6" w:rsidRDefault="001C00C1">
      <w:pPr>
        <w:pStyle w:val="Titolo1"/>
        <w:ind w:left="9"/>
      </w:pPr>
      <w:r>
        <w:t xml:space="preserve"> 3</w:t>
      </w:r>
      <w:r w:rsidR="009B1477">
        <w:t>a</w:t>
      </w:r>
      <w:r>
        <w:t xml:space="preserve">.  Metodologie e strategie didattiche </w:t>
      </w:r>
    </w:p>
    <w:p w14:paraId="20398015" w14:textId="77777777" w:rsidR="005D1DC6" w:rsidRDefault="001C00C1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16" w:type="dxa"/>
        <w:tblInd w:w="22" w:type="dxa"/>
        <w:tblCellMar>
          <w:top w:w="63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9916"/>
      </w:tblGrid>
      <w:tr w:rsidR="005D1DC6" w14:paraId="0EE71878" w14:textId="77777777">
        <w:trPr>
          <w:trHeight w:val="676"/>
        </w:trPr>
        <w:tc>
          <w:tcPr>
            <w:tcW w:w="9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</w:tcPr>
          <w:p w14:paraId="58F35B93" w14:textId="77777777" w:rsidR="005D1DC6" w:rsidRDefault="001C00C1">
            <w:pPr>
              <w:tabs>
                <w:tab w:val="center" w:pos="4912"/>
              </w:tabs>
            </w:pP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ab/>
              <w:t xml:space="preserve"> METODI </w:t>
            </w:r>
            <w:r>
              <w:rPr>
                <w:sz w:val="32"/>
              </w:rPr>
              <w:t xml:space="preserve"> </w:t>
            </w:r>
          </w:p>
          <w:p w14:paraId="0B0D0E37" w14:textId="77777777" w:rsidR="005D1DC6" w:rsidRDefault="001C00C1">
            <w:pPr>
              <w:ind w:left="47"/>
              <w:jc w:val="center"/>
            </w:pPr>
            <w:r>
              <w:t xml:space="preserve"> </w:t>
            </w:r>
          </w:p>
        </w:tc>
      </w:tr>
      <w:tr w:rsidR="005D1DC6" w14:paraId="082F8534" w14:textId="77777777">
        <w:trPr>
          <w:trHeight w:val="4053"/>
        </w:trPr>
        <w:tc>
          <w:tcPr>
            <w:tcW w:w="9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267D1" w14:textId="77777777" w:rsidR="005D1DC6" w:rsidRDefault="001C00C1">
            <w:pPr>
              <w:spacing w:after="11"/>
              <w:ind w:left="706"/>
            </w:pPr>
            <w:r>
              <w:t xml:space="preserve"> </w:t>
            </w:r>
          </w:p>
          <w:p w14:paraId="3B75ADEB" w14:textId="77777777" w:rsidR="005D1DC6" w:rsidRDefault="001C00C1">
            <w:pPr>
              <w:numPr>
                <w:ilvl w:val="0"/>
                <w:numId w:val="1"/>
              </w:numPr>
              <w:spacing w:after="13"/>
              <w:ind w:hanging="360"/>
            </w:pPr>
            <w:r>
              <w:t xml:space="preserve">Brainstorming  </w:t>
            </w:r>
          </w:p>
          <w:p w14:paraId="2C9DE6EA" w14:textId="77777777" w:rsidR="005D1DC6" w:rsidRDefault="001C00C1">
            <w:pPr>
              <w:numPr>
                <w:ilvl w:val="0"/>
                <w:numId w:val="1"/>
              </w:numPr>
              <w:spacing w:after="13"/>
              <w:ind w:hanging="360"/>
            </w:pPr>
            <w:r>
              <w:t xml:space="preserve">Discussioni guidate   </w:t>
            </w:r>
          </w:p>
          <w:p w14:paraId="40B070FB" w14:textId="77777777" w:rsidR="005D1DC6" w:rsidRDefault="001C00C1">
            <w:pPr>
              <w:numPr>
                <w:ilvl w:val="0"/>
                <w:numId w:val="1"/>
              </w:numPr>
              <w:spacing w:after="11"/>
              <w:ind w:hanging="360"/>
            </w:pPr>
            <w:r>
              <w:t xml:space="preserve">Lezioni interattive con interventi stimolo   </w:t>
            </w:r>
          </w:p>
          <w:p w14:paraId="4BEB1C15" w14:textId="77777777" w:rsidR="005D1DC6" w:rsidRDefault="001C00C1">
            <w:pPr>
              <w:numPr>
                <w:ilvl w:val="0"/>
                <w:numId w:val="1"/>
              </w:numPr>
              <w:spacing w:after="12"/>
              <w:ind w:hanging="360"/>
            </w:pPr>
            <w:r>
              <w:t xml:space="preserve">Problem solving  </w:t>
            </w:r>
          </w:p>
          <w:p w14:paraId="15A135BC" w14:textId="77777777" w:rsidR="005D1DC6" w:rsidRDefault="001C00C1">
            <w:pPr>
              <w:numPr>
                <w:ilvl w:val="0"/>
                <w:numId w:val="1"/>
              </w:numPr>
              <w:spacing w:after="11"/>
              <w:ind w:hanging="360"/>
            </w:pPr>
            <w:r>
              <w:t xml:space="preserve">Cooperative learning  </w:t>
            </w:r>
          </w:p>
          <w:p w14:paraId="64973A8C" w14:textId="77777777" w:rsidR="005D1DC6" w:rsidRDefault="001C00C1">
            <w:pPr>
              <w:numPr>
                <w:ilvl w:val="0"/>
                <w:numId w:val="1"/>
              </w:numPr>
              <w:spacing w:after="14"/>
              <w:ind w:hanging="360"/>
            </w:pPr>
            <w:r>
              <w:t xml:space="preserve">Role-play </w:t>
            </w:r>
          </w:p>
          <w:p w14:paraId="18ADF11E" w14:textId="77777777" w:rsidR="005D1DC6" w:rsidRDefault="001C00C1">
            <w:pPr>
              <w:numPr>
                <w:ilvl w:val="0"/>
                <w:numId w:val="1"/>
              </w:numPr>
              <w:spacing w:after="11"/>
              <w:ind w:hanging="360"/>
            </w:pPr>
            <w:r>
              <w:t xml:space="preserve">Lavoro di gruppo di livelli e/o eterogenei </w:t>
            </w:r>
          </w:p>
          <w:p w14:paraId="6407C0B9" w14:textId="77777777" w:rsidR="005D1DC6" w:rsidRDefault="001C00C1">
            <w:pPr>
              <w:numPr>
                <w:ilvl w:val="0"/>
                <w:numId w:val="1"/>
              </w:numPr>
              <w:spacing w:after="12"/>
              <w:ind w:hanging="360"/>
            </w:pPr>
            <w:r>
              <w:t xml:space="preserve">Lezione frontale  </w:t>
            </w:r>
          </w:p>
          <w:p w14:paraId="18795539" w14:textId="77777777" w:rsidR="005D1DC6" w:rsidRDefault="001C00C1">
            <w:pPr>
              <w:numPr>
                <w:ilvl w:val="0"/>
                <w:numId w:val="1"/>
              </w:numPr>
              <w:spacing w:after="11"/>
              <w:ind w:hanging="360"/>
            </w:pPr>
            <w:r>
              <w:t xml:space="preserve">Attività laboratoriali  </w:t>
            </w:r>
          </w:p>
          <w:p w14:paraId="01C72149" w14:textId="77777777" w:rsidR="005D1DC6" w:rsidRDefault="001C00C1">
            <w:pPr>
              <w:numPr>
                <w:ilvl w:val="0"/>
                <w:numId w:val="1"/>
              </w:numPr>
              <w:spacing w:after="13"/>
              <w:ind w:hanging="360"/>
            </w:pPr>
            <w:r>
              <w:t xml:space="preserve">Peer to peer  </w:t>
            </w:r>
          </w:p>
          <w:p w14:paraId="4F549C20" w14:textId="77777777" w:rsidR="005D1DC6" w:rsidRDefault="001C00C1">
            <w:pPr>
              <w:numPr>
                <w:ilvl w:val="0"/>
                <w:numId w:val="1"/>
              </w:numPr>
              <w:spacing w:after="13"/>
              <w:ind w:hanging="360"/>
            </w:pPr>
            <w:r>
              <w:t xml:space="preserve">Flipped classroom </w:t>
            </w:r>
          </w:p>
          <w:p w14:paraId="7BF650B7" w14:textId="77777777" w:rsidR="005D1DC6" w:rsidRDefault="001C00C1">
            <w:pPr>
              <w:numPr>
                <w:ilvl w:val="0"/>
                <w:numId w:val="1"/>
              </w:numPr>
              <w:ind w:hanging="360"/>
            </w:pPr>
            <w:r>
              <w:t xml:space="preserve">altro ……………………………………………………………………………………………………………………… </w:t>
            </w:r>
          </w:p>
          <w:p w14:paraId="33836C33" w14:textId="77777777" w:rsidR="005D1DC6" w:rsidRDefault="001C00C1">
            <w:pPr>
              <w:ind w:left="706"/>
            </w:pPr>
            <w:r>
              <w:t xml:space="preserve"> </w:t>
            </w:r>
          </w:p>
          <w:p w14:paraId="53DAB3C6" w14:textId="77777777" w:rsidR="005D1DC6" w:rsidRDefault="001C00C1">
            <w:pPr>
              <w:ind w:left="706"/>
            </w:pPr>
            <w:r>
              <w:t xml:space="preserve"> </w:t>
            </w:r>
          </w:p>
        </w:tc>
      </w:tr>
    </w:tbl>
    <w:p w14:paraId="2215E04D" w14:textId="77777777" w:rsidR="005D1DC6" w:rsidRDefault="001C00C1">
      <w:pPr>
        <w:spacing w:after="1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B07BD02" w14:textId="25EAD539" w:rsidR="00AB6576" w:rsidRDefault="001C00C1" w:rsidP="009B1477">
      <w:pPr>
        <w:spacing w:after="12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</w:rPr>
        <w:t xml:space="preserve"> </w:t>
      </w:r>
      <w:r>
        <w:t xml:space="preserve"> </w:t>
      </w:r>
      <w:r>
        <w:rPr>
          <w:b/>
          <w:sz w:val="24"/>
        </w:rPr>
        <w:t xml:space="preserve"> </w:t>
      </w:r>
    </w:p>
    <w:p w14:paraId="46748643" w14:textId="1A773A64" w:rsidR="005D1DC6" w:rsidRDefault="001C00C1">
      <w:pPr>
        <w:pStyle w:val="Titolo1"/>
        <w:ind w:left="9"/>
      </w:pPr>
      <w:r>
        <w:t xml:space="preserve">4.  RISORSE DIDATTICHE  </w:t>
      </w:r>
    </w:p>
    <w:p w14:paraId="7F4F8DD4" w14:textId="5F0E122F" w:rsidR="005D1DC6" w:rsidRDefault="001C00C1">
      <w:pPr>
        <w:spacing w:after="4" w:line="258" w:lineRule="auto"/>
        <w:ind w:left="9" w:hanging="10"/>
        <w:jc w:val="both"/>
      </w:pPr>
      <w:r>
        <w:t xml:space="preserve">(Indicare i manuali in adozione, eventuali sussidi o testi di approfondimento, </w:t>
      </w:r>
      <w:r w:rsidR="00FA595E">
        <w:t xml:space="preserve">software specifici, attività interattive on-line, </w:t>
      </w:r>
      <w:r>
        <w:t xml:space="preserve">attrezzature).  </w:t>
      </w:r>
    </w:p>
    <w:p w14:paraId="2A0107E3" w14:textId="77777777" w:rsidR="005D1DC6" w:rsidRDefault="001C00C1">
      <w:pPr>
        <w:spacing w:after="0"/>
        <w:ind w:left="14"/>
      </w:pPr>
      <w:r>
        <w:t xml:space="preserve">  </w:t>
      </w:r>
    </w:p>
    <w:tbl>
      <w:tblPr>
        <w:tblStyle w:val="TableGrid"/>
        <w:tblW w:w="9969" w:type="dxa"/>
        <w:tblInd w:w="22" w:type="dxa"/>
        <w:tblCellMar>
          <w:top w:w="9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969"/>
      </w:tblGrid>
      <w:tr w:rsidR="005D1DC6" w14:paraId="618EDABD" w14:textId="77777777">
        <w:trPr>
          <w:trHeight w:val="331"/>
        </w:trPr>
        <w:tc>
          <w:tcPr>
            <w:tcW w:w="9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84B56" w14:textId="77777777" w:rsidR="005D1DC6" w:rsidRDefault="001C00C1">
            <w:r>
              <w:t xml:space="preserve"> </w:t>
            </w:r>
          </w:p>
        </w:tc>
      </w:tr>
      <w:tr w:rsidR="005D1DC6" w14:paraId="4B78E904" w14:textId="77777777">
        <w:trPr>
          <w:trHeight w:val="331"/>
        </w:trPr>
        <w:tc>
          <w:tcPr>
            <w:tcW w:w="9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A5CDA" w14:textId="77777777" w:rsidR="005D1DC6" w:rsidRDefault="001C00C1">
            <w:r>
              <w:t xml:space="preserve"> </w:t>
            </w:r>
          </w:p>
        </w:tc>
      </w:tr>
      <w:tr w:rsidR="005D1DC6" w14:paraId="4D062FA4" w14:textId="77777777">
        <w:trPr>
          <w:trHeight w:val="331"/>
        </w:trPr>
        <w:tc>
          <w:tcPr>
            <w:tcW w:w="9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025C7" w14:textId="77777777" w:rsidR="005D1DC6" w:rsidRDefault="001C00C1">
            <w:r>
              <w:t xml:space="preserve"> </w:t>
            </w:r>
          </w:p>
        </w:tc>
      </w:tr>
      <w:tr w:rsidR="005D1DC6" w14:paraId="1F77714E" w14:textId="77777777">
        <w:trPr>
          <w:trHeight w:val="331"/>
        </w:trPr>
        <w:tc>
          <w:tcPr>
            <w:tcW w:w="9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E733C" w14:textId="77777777" w:rsidR="005D1DC6" w:rsidRDefault="001C00C1">
            <w:r>
              <w:t xml:space="preserve"> </w:t>
            </w:r>
          </w:p>
        </w:tc>
      </w:tr>
      <w:tr w:rsidR="005D1DC6" w14:paraId="49133D81" w14:textId="77777777">
        <w:trPr>
          <w:trHeight w:val="331"/>
        </w:trPr>
        <w:tc>
          <w:tcPr>
            <w:tcW w:w="9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29321" w14:textId="77777777" w:rsidR="005D1DC6" w:rsidRDefault="001C00C1">
            <w:r>
              <w:t xml:space="preserve"> </w:t>
            </w:r>
          </w:p>
        </w:tc>
      </w:tr>
      <w:tr w:rsidR="0067489D" w14:paraId="3F989897" w14:textId="77777777">
        <w:trPr>
          <w:trHeight w:val="331"/>
        </w:trPr>
        <w:tc>
          <w:tcPr>
            <w:tcW w:w="9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F8831" w14:textId="77777777" w:rsidR="0067489D" w:rsidRDefault="0067489D"/>
        </w:tc>
      </w:tr>
      <w:tr w:rsidR="0067489D" w14:paraId="43CEB2AC" w14:textId="77777777">
        <w:trPr>
          <w:trHeight w:val="331"/>
        </w:trPr>
        <w:tc>
          <w:tcPr>
            <w:tcW w:w="9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7ED7E" w14:textId="77777777" w:rsidR="0067489D" w:rsidRDefault="0067489D"/>
        </w:tc>
      </w:tr>
      <w:tr w:rsidR="0067489D" w14:paraId="25A3A70C" w14:textId="77777777">
        <w:trPr>
          <w:trHeight w:val="331"/>
        </w:trPr>
        <w:tc>
          <w:tcPr>
            <w:tcW w:w="9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6F937" w14:textId="77777777" w:rsidR="0067489D" w:rsidRDefault="0067489D"/>
        </w:tc>
      </w:tr>
      <w:tr w:rsidR="0067489D" w14:paraId="702FF8F6" w14:textId="77777777">
        <w:trPr>
          <w:trHeight w:val="331"/>
        </w:trPr>
        <w:tc>
          <w:tcPr>
            <w:tcW w:w="9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5782C" w14:textId="77777777" w:rsidR="0067489D" w:rsidRDefault="0067489D"/>
        </w:tc>
      </w:tr>
      <w:tr w:rsidR="0067489D" w14:paraId="1E8E5F69" w14:textId="77777777">
        <w:trPr>
          <w:trHeight w:val="331"/>
        </w:trPr>
        <w:tc>
          <w:tcPr>
            <w:tcW w:w="9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868EE" w14:textId="77777777" w:rsidR="0067489D" w:rsidRDefault="0067489D"/>
        </w:tc>
      </w:tr>
      <w:tr w:rsidR="0067489D" w14:paraId="7F9C79FA" w14:textId="77777777">
        <w:trPr>
          <w:trHeight w:val="331"/>
        </w:trPr>
        <w:tc>
          <w:tcPr>
            <w:tcW w:w="9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E840B" w14:textId="77777777" w:rsidR="0067489D" w:rsidRDefault="0067489D"/>
        </w:tc>
      </w:tr>
      <w:tr w:rsidR="0067489D" w14:paraId="58B96DC8" w14:textId="77777777">
        <w:trPr>
          <w:trHeight w:val="331"/>
        </w:trPr>
        <w:tc>
          <w:tcPr>
            <w:tcW w:w="9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53545" w14:textId="77777777" w:rsidR="0067489D" w:rsidRDefault="0067489D"/>
        </w:tc>
      </w:tr>
    </w:tbl>
    <w:p w14:paraId="022B5E3A" w14:textId="77777777" w:rsidR="005D1DC6" w:rsidRDefault="001C00C1">
      <w:pPr>
        <w:spacing w:after="2"/>
        <w:ind w:left="14"/>
      </w:pPr>
      <w:r>
        <w:t xml:space="preserve">  </w:t>
      </w:r>
    </w:p>
    <w:p w14:paraId="54CA7ACF" w14:textId="388C2062" w:rsidR="005D1DC6" w:rsidRDefault="001C00C1">
      <w:pPr>
        <w:spacing w:after="16"/>
        <w:ind w:left="14"/>
      </w:pPr>
      <w:r>
        <w:t xml:space="preserve"> </w:t>
      </w:r>
    </w:p>
    <w:p w14:paraId="75478372" w14:textId="77777777" w:rsidR="0067489D" w:rsidRDefault="0067489D">
      <w:pPr>
        <w:spacing w:after="16"/>
        <w:ind w:left="14"/>
      </w:pPr>
    </w:p>
    <w:p w14:paraId="071EBCFA" w14:textId="77777777" w:rsidR="0067489D" w:rsidRDefault="0067489D">
      <w:pPr>
        <w:spacing w:after="16"/>
        <w:ind w:left="14"/>
      </w:pPr>
    </w:p>
    <w:p w14:paraId="3E04DA0C" w14:textId="02AF1ED1" w:rsidR="005D1DC6" w:rsidRDefault="001C00C1" w:rsidP="00A216F9">
      <w:pPr>
        <w:spacing w:after="0"/>
        <w:ind w:left="14"/>
      </w:pPr>
      <w:r>
        <w:rPr>
          <w:b/>
          <w:sz w:val="24"/>
        </w:rPr>
        <w:lastRenderedPageBreak/>
        <w:t xml:space="preserve"> </w:t>
      </w:r>
    </w:p>
    <w:p w14:paraId="5B2DCEC2" w14:textId="52173EB5" w:rsidR="005D1DC6" w:rsidRDefault="00A216F9">
      <w:pPr>
        <w:pStyle w:val="Titolo1"/>
        <w:ind w:left="9"/>
      </w:pPr>
      <w:r>
        <w:t>5</w:t>
      </w:r>
      <w:r w:rsidR="001C00C1">
        <w:t xml:space="preserve">.  EVENTUALI PERCORSI MULTIDISCIPLINARI/INTERDISCIPLINARI  </w:t>
      </w:r>
    </w:p>
    <w:p w14:paraId="0761BE7F" w14:textId="0F2F3B8D" w:rsidR="005D1DC6" w:rsidRDefault="001C00C1">
      <w:pPr>
        <w:spacing w:after="24" w:line="248" w:lineRule="auto"/>
        <w:ind w:left="14"/>
      </w:pPr>
      <w:r>
        <w:t>Tra discipline dello stesso asse o di assi diversi. Individuazione del modulo e descrizione dell’architettura didattica</w:t>
      </w:r>
      <w:r w:rsidR="00AB6576">
        <w:t>.</w:t>
      </w:r>
      <w:r>
        <w:t xml:space="preserve"> </w:t>
      </w:r>
    </w:p>
    <w:p w14:paraId="4BD5D5B1" w14:textId="77777777" w:rsidR="005D1DC6" w:rsidRDefault="001C00C1">
      <w:pPr>
        <w:spacing w:after="0"/>
        <w:ind w:left="14"/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t xml:space="preserve"> </w:t>
      </w:r>
    </w:p>
    <w:tbl>
      <w:tblPr>
        <w:tblStyle w:val="TableGrid"/>
        <w:tblW w:w="10060" w:type="dxa"/>
        <w:tblInd w:w="22" w:type="dxa"/>
        <w:tblCellMar>
          <w:top w:w="9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060"/>
      </w:tblGrid>
      <w:tr w:rsidR="005D1DC6" w14:paraId="1810E8E1" w14:textId="77777777" w:rsidTr="0067489D">
        <w:trPr>
          <w:trHeight w:val="5512"/>
        </w:trPr>
        <w:tc>
          <w:tcPr>
            <w:tcW w:w="10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3D30C" w14:textId="77777777" w:rsidR="005D1DC6" w:rsidRDefault="001C00C1">
            <w:r>
              <w:t xml:space="preserve"> </w:t>
            </w:r>
          </w:p>
          <w:p w14:paraId="277454D8" w14:textId="77777777" w:rsidR="005D1DC6" w:rsidRDefault="001C00C1">
            <w:r>
              <w:t xml:space="preserve"> </w:t>
            </w:r>
          </w:p>
          <w:p w14:paraId="34E7A202" w14:textId="77777777" w:rsidR="005D1DC6" w:rsidRDefault="001C00C1">
            <w:r>
              <w:t xml:space="preserve"> </w:t>
            </w:r>
          </w:p>
          <w:p w14:paraId="353F01C4" w14:textId="77777777" w:rsidR="005D1DC6" w:rsidRDefault="001C00C1">
            <w:r>
              <w:t xml:space="preserve"> </w:t>
            </w:r>
          </w:p>
          <w:p w14:paraId="4D338A47" w14:textId="77777777" w:rsidR="005D1DC6" w:rsidRDefault="001C00C1">
            <w:r>
              <w:t xml:space="preserve"> </w:t>
            </w:r>
          </w:p>
          <w:p w14:paraId="4D4CA9F9" w14:textId="77777777" w:rsidR="005D1DC6" w:rsidRDefault="001C00C1">
            <w:r>
              <w:t xml:space="preserve"> </w:t>
            </w:r>
          </w:p>
          <w:p w14:paraId="112189AE" w14:textId="6FF6DCB3" w:rsidR="00395F47" w:rsidRDefault="00395F47"/>
          <w:p w14:paraId="6C7DB94F" w14:textId="2E3AF653" w:rsidR="00AB6576" w:rsidRDefault="00AB6576"/>
          <w:p w14:paraId="270893EA" w14:textId="0F1F2F9C" w:rsidR="00AB6576" w:rsidRDefault="00AB6576"/>
          <w:p w14:paraId="3A721E9B" w14:textId="470CFD38" w:rsidR="00AB6576" w:rsidRDefault="00AB6576"/>
          <w:p w14:paraId="585B302C" w14:textId="3D53F83A" w:rsidR="00AB6576" w:rsidRDefault="00AB6576"/>
          <w:p w14:paraId="5966A6A8" w14:textId="52144FD9" w:rsidR="00AB6576" w:rsidRDefault="00AB6576"/>
          <w:p w14:paraId="70482959" w14:textId="1B671C4B" w:rsidR="00AB6576" w:rsidRDefault="00AB6576"/>
          <w:p w14:paraId="5DB51E85" w14:textId="0860B3C7" w:rsidR="00AB6576" w:rsidRDefault="00AB6576"/>
          <w:p w14:paraId="00DD9C82" w14:textId="77777777" w:rsidR="00AB6576" w:rsidRDefault="00AB6576"/>
          <w:p w14:paraId="4EAB91FB" w14:textId="7AFF8439" w:rsidR="005D1DC6" w:rsidRDefault="001C00C1">
            <w:r>
              <w:t xml:space="preserve"> </w:t>
            </w:r>
          </w:p>
          <w:p w14:paraId="378081AF" w14:textId="77777777" w:rsidR="00AB6576" w:rsidRDefault="00AB6576"/>
          <w:p w14:paraId="270C25BF" w14:textId="77777777" w:rsidR="005D1DC6" w:rsidRDefault="001C00C1">
            <w:r>
              <w:t xml:space="preserve"> </w:t>
            </w:r>
          </w:p>
        </w:tc>
      </w:tr>
    </w:tbl>
    <w:p w14:paraId="5BC2C712" w14:textId="77777777" w:rsidR="005D1DC6" w:rsidRDefault="001C00C1">
      <w:pPr>
        <w:spacing w:after="5" w:line="256" w:lineRule="auto"/>
        <w:ind w:right="9537"/>
      </w:pPr>
      <w:r>
        <w:rPr>
          <w:b/>
        </w:rPr>
        <w:t xml:space="preserve"> </w:t>
      </w:r>
      <w:r>
        <w:t xml:space="preserve"> </w:t>
      </w:r>
      <w:r>
        <w:rPr>
          <w:b/>
          <w:sz w:val="24"/>
        </w:rPr>
        <w:t xml:space="preserve"> </w:t>
      </w:r>
    </w:p>
    <w:p w14:paraId="6A736196" w14:textId="77777777" w:rsidR="00AB6576" w:rsidRDefault="00AB6576">
      <w:pPr>
        <w:spacing w:after="3"/>
        <w:ind w:left="9" w:hanging="10"/>
        <w:rPr>
          <w:b/>
          <w:sz w:val="24"/>
        </w:rPr>
      </w:pPr>
    </w:p>
    <w:p w14:paraId="5A5BD461" w14:textId="49F4B5BD" w:rsidR="005D1DC6" w:rsidRDefault="00A216F9">
      <w:pPr>
        <w:spacing w:after="3"/>
        <w:ind w:left="9" w:hanging="10"/>
      </w:pPr>
      <w:r>
        <w:rPr>
          <w:b/>
          <w:sz w:val="24"/>
        </w:rPr>
        <w:t>6</w:t>
      </w:r>
      <w:r w:rsidR="001C00C1">
        <w:rPr>
          <w:sz w:val="24"/>
        </w:rPr>
        <w:t xml:space="preserve">.  </w:t>
      </w:r>
      <w:r w:rsidR="001C00C1">
        <w:rPr>
          <w:b/>
          <w:sz w:val="24"/>
        </w:rPr>
        <w:t xml:space="preserve">VERIFICA E VALUTAZIONE DEGLI APPRENDIMENTI  </w:t>
      </w:r>
    </w:p>
    <w:p w14:paraId="0FEF7B16" w14:textId="77777777" w:rsidR="005D1DC6" w:rsidRDefault="001C00C1">
      <w:pPr>
        <w:spacing w:after="175"/>
        <w:ind w:left="14"/>
      </w:pPr>
      <w:r>
        <w:t xml:space="preserve"> </w:t>
      </w:r>
    </w:p>
    <w:p w14:paraId="7151B968" w14:textId="5D17E562" w:rsidR="005D1DC6" w:rsidRDefault="00A216F9">
      <w:pPr>
        <w:pStyle w:val="Titolo1"/>
        <w:ind w:left="9"/>
      </w:pPr>
      <w:r>
        <w:t>6</w:t>
      </w:r>
      <w:r w:rsidR="001C00C1">
        <w:t xml:space="preserve">a.  Criteri di verifica </w:t>
      </w:r>
    </w:p>
    <w:tbl>
      <w:tblPr>
        <w:tblStyle w:val="TableGrid"/>
        <w:tblW w:w="10116" w:type="dxa"/>
        <w:tblInd w:w="22" w:type="dxa"/>
        <w:tblCellMar>
          <w:top w:w="63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10116"/>
      </w:tblGrid>
      <w:tr w:rsidR="005D1DC6" w14:paraId="2B81218D" w14:textId="77777777">
        <w:trPr>
          <w:trHeight w:val="675"/>
        </w:trPr>
        <w:tc>
          <w:tcPr>
            <w:tcW w:w="10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</w:tcPr>
          <w:p w14:paraId="6742B062" w14:textId="77777777" w:rsidR="005D1DC6" w:rsidRDefault="001C00C1">
            <w:pPr>
              <w:ind w:left="19"/>
              <w:jc w:val="center"/>
            </w:pPr>
            <w:r>
              <w:rPr>
                <w:b/>
                <w:sz w:val="32"/>
              </w:rPr>
              <w:t>VERIFICHE</w:t>
            </w:r>
            <w:r>
              <w:rPr>
                <w:sz w:val="32"/>
              </w:rPr>
              <w:t xml:space="preserve"> </w:t>
            </w:r>
          </w:p>
          <w:p w14:paraId="04758522" w14:textId="77777777" w:rsidR="005D1DC6" w:rsidRDefault="001C00C1">
            <w:pPr>
              <w:ind w:left="62"/>
              <w:jc w:val="center"/>
            </w:pPr>
            <w:r>
              <w:t xml:space="preserve"> </w:t>
            </w:r>
          </w:p>
        </w:tc>
      </w:tr>
      <w:tr w:rsidR="005D1DC6" w14:paraId="109E806D" w14:textId="77777777">
        <w:trPr>
          <w:trHeight w:val="2901"/>
        </w:trPr>
        <w:tc>
          <w:tcPr>
            <w:tcW w:w="10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0DA8B" w14:textId="77777777" w:rsidR="005D1DC6" w:rsidRDefault="001C00C1">
            <w:pPr>
              <w:spacing w:after="10"/>
            </w:pPr>
            <w:r>
              <w:t xml:space="preserve"> </w:t>
            </w:r>
          </w:p>
          <w:p w14:paraId="19FCC271" w14:textId="77777777" w:rsidR="005D1DC6" w:rsidRDefault="001C00C1">
            <w:pPr>
              <w:numPr>
                <w:ilvl w:val="0"/>
                <w:numId w:val="2"/>
              </w:numPr>
              <w:spacing w:after="12"/>
              <w:ind w:hanging="360"/>
            </w:pPr>
            <w:r>
              <w:t xml:space="preserve">Prove strutturate </w:t>
            </w:r>
          </w:p>
          <w:p w14:paraId="10BC2885" w14:textId="41E14AC0" w:rsidR="005D1DC6" w:rsidRDefault="001C00C1">
            <w:pPr>
              <w:numPr>
                <w:ilvl w:val="0"/>
                <w:numId w:val="2"/>
              </w:numPr>
              <w:spacing w:after="13"/>
              <w:ind w:hanging="360"/>
            </w:pPr>
            <w:r>
              <w:t xml:space="preserve">Prove non strutturate </w:t>
            </w:r>
          </w:p>
          <w:p w14:paraId="7AFD7A3E" w14:textId="6051BED0" w:rsidR="00FA595E" w:rsidRPr="00FA595E" w:rsidRDefault="00FA595E">
            <w:pPr>
              <w:numPr>
                <w:ilvl w:val="0"/>
                <w:numId w:val="2"/>
              </w:numPr>
              <w:spacing w:after="13"/>
              <w:ind w:hanging="360"/>
            </w:pPr>
            <w:r w:rsidRPr="00FA595E">
              <w:t>Esercizi applicativi di vario tipo, svolti sia in classe che a casa</w:t>
            </w:r>
          </w:p>
          <w:p w14:paraId="3251CC61" w14:textId="41291685" w:rsidR="005D1DC6" w:rsidRDefault="001C00C1" w:rsidP="00FA595E">
            <w:pPr>
              <w:numPr>
                <w:ilvl w:val="0"/>
                <w:numId w:val="2"/>
              </w:numPr>
              <w:spacing w:after="12"/>
              <w:ind w:hanging="360"/>
            </w:pPr>
            <w:r>
              <w:t>Verifiche d’ingresso, intermedie e finali</w:t>
            </w:r>
          </w:p>
          <w:p w14:paraId="071A62AF" w14:textId="08859257" w:rsidR="005D1DC6" w:rsidRDefault="00FA595E">
            <w:pPr>
              <w:numPr>
                <w:ilvl w:val="0"/>
                <w:numId w:val="2"/>
              </w:numPr>
              <w:spacing w:after="13"/>
              <w:ind w:hanging="360"/>
            </w:pPr>
            <w:r>
              <w:t>Esposizione orale dei concetti acquisiti</w:t>
            </w:r>
          </w:p>
          <w:p w14:paraId="1A4884F4" w14:textId="7BC3F107" w:rsidR="003268C9" w:rsidRDefault="009F52B7" w:rsidP="003268C9">
            <w:pPr>
              <w:numPr>
                <w:ilvl w:val="0"/>
                <w:numId w:val="2"/>
              </w:numPr>
              <w:spacing w:after="13"/>
              <w:ind w:hanging="360"/>
            </w:pPr>
            <w:r>
              <w:t>Situazione-problema (compiti di realtà, compiti autentici</w:t>
            </w:r>
            <w:r w:rsidR="003268C9">
              <w:t>)</w:t>
            </w:r>
          </w:p>
          <w:p w14:paraId="27029DCB" w14:textId="074BDAE7" w:rsidR="00E701AC" w:rsidRDefault="00E701AC" w:rsidP="003268C9">
            <w:pPr>
              <w:numPr>
                <w:ilvl w:val="0"/>
                <w:numId w:val="2"/>
              </w:numPr>
              <w:spacing w:after="13"/>
              <w:ind w:hanging="360"/>
            </w:pPr>
            <w:r>
              <w:t>Relazioni sulle esperienze svolte</w:t>
            </w:r>
          </w:p>
          <w:p w14:paraId="04199019" w14:textId="7E028969" w:rsidR="00FA595E" w:rsidRDefault="00FA595E" w:rsidP="003268C9">
            <w:pPr>
              <w:numPr>
                <w:ilvl w:val="0"/>
                <w:numId w:val="2"/>
              </w:numPr>
              <w:spacing w:after="13"/>
              <w:ind w:hanging="360"/>
            </w:pPr>
            <w:r>
              <w:t>Partecipazione alle attività di laboratorio</w:t>
            </w:r>
          </w:p>
          <w:p w14:paraId="6B215303" w14:textId="77777777" w:rsidR="005D1DC6" w:rsidRDefault="001C00C1">
            <w:pPr>
              <w:numPr>
                <w:ilvl w:val="0"/>
                <w:numId w:val="2"/>
              </w:numPr>
              <w:ind w:hanging="360"/>
            </w:pPr>
            <w:r>
              <w:t xml:space="preserve">Altro …………………………………………………… </w:t>
            </w:r>
          </w:p>
          <w:p w14:paraId="787A9A24" w14:textId="77777777" w:rsidR="00395F47" w:rsidRDefault="00395F47" w:rsidP="00395F47"/>
          <w:p w14:paraId="12784141" w14:textId="77777777" w:rsidR="00395F47" w:rsidRDefault="00395F47" w:rsidP="00395F47"/>
          <w:p w14:paraId="2A6C1CED" w14:textId="77777777" w:rsidR="00395F47" w:rsidRDefault="00395F47" w:rsidP="00395F47"/>
        </w:tc>
      </w:tr>
    </w:tbl>
    <w:p w14:paraId="2BB17E49" w14:textId="77777777" w:rsidR="005D1DC6" w:rsidRDefault="001C00C1">
      <w:pPr>
        <w:spacing w:after="2"/>
        <w:ind w:left="14"/>
      </w:pPr>
      <w:r>
        <w:rPr>
          <w:b/>
        </w:rPr>
        <w:t xml:space="preserve"> </w:t>
      </w:r>
    </w:p>
    <w:p w14:paraId="53468232" w14:textId="77777777" w:rsidR="005D1DC6" w:rsidRDefault="001C00C1">
      <w:pPr>
        <w:spacing w:after="16"/>
        <w:ind w:left="14"/>
        <w:rPr>
          <w:b/>
        </w:rPr>
      </w:pPr>
      <w:r>
        <w:rPr>
          <w:b/>
        </w:rPr>
        <w:t xml:space="preserve"> </w:t>
      </w:r>
    </w:p>
    <w:p w14:paraId="4ABBB1BD" w14:textId="77777777" w:rsidR="0067489D" w:rsidRDefault="0067489D">
      <w:pPr>
        <w:spacing w:after="16"/>
        <w:ind w:left="14"/>
        <w:rPr>
          <w:b/>
        </w:rPr>
      </w:pPr>
    </w:p>
    <w:p w14:paraId="61B98B6A" w14:textId="77777777" w:rsidR="0067489D" w:rsidRDefault="0067489D">
      <w:pPr>
        <w:spacing w:after="16"/>
        <w:ind w:left="14"/>
        <w:rPr>
          <w:b/>
        </w:rPr>
      </w:pPr>
    </w:p>
    <w:p w14:paraId="266BB83A" w14:textId="77777777" w:rsidR="0067489D" w:rsidRDefault="0067489D">
      <w:pPr>
        <w:spacing w:after="16"/>
        <w:ind w:left="14"/>
        <w:rPr>
          <w:b/>
        </w:rPr>
      </w:pPr>
    </w:p>
    <w:p w14:paraId="1D741FDC" w14:textId="77777777" w:rsidR="0067489D" w:rsidRDefault="0067489D">
      <w:pPr>
        <w:pStyle w:val="Titolo1"/>
        <w:ind w:left="9"/>
      </w:pPr>
    </w:p>
    <w:p w14:paraId="52FDA389" w14:textId="12A6A0D1" w:rsidR="005D1DC6" w:rsidRDefault="00A216F9">
      <w:pPr>
        <w:pStyle w:val="Titolo1"/>
        <w:ind w:left="9"/>
      </w:pPr>
      <w:r>
        <w:t>6</w:t>
      </w:r>
      <w:r w:rsidR="001C00C1">
        <w:t xml:space="preserve">b.  Criteri di valutazione  </w:t>
      </w:r>
    </w:p>
    <w:tbl>
      <w:tblPr>
        <w:tblStyle w:val="TableGrid"/>
        <w:tblW w:w="10116" w:type="dxa"/>
        <w:tblInd w:w="22" w:type="dxa"/>
        <w:tblCellMar>
          <w:top w:w="33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10116"/>
      </w:tblGrid>
      <w:tr w:rsidR="005D1DC6" w14:paraId="75C62D10" w14:textId="77777777">
        <w:trPr>
          <w:trHeight w:val="676"/>
        </w:trPr>
        <w:tc>
          <w:tcPr>
            <w:tcW w:w="10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</w:tcPr>
          <w:p w14:paraId="6777A3C5" w14:textId="1B284980" w:rsidR="005D1DC6" w:rsidRPr="008B3908" w:rsidRDefault="003268C9" w:rsidP="008B3908">
            <w:pPr>
              <w:jc w:val="center"/>
              <w:rPr>
                <w:sz w:val="32"/>
                <w:szCs w:val="32"/>
              </w:rPr>
            </w:pPr>
            <w:r w:rsidRPr="008B3908">
              <w:rPr>
                <w:b/>
                <w:sz w:val="32"/>
                <w:szCs w:val="32"/>
              </w:rPr>
              <w:t xml:space="preserve">CRITERI DI </w:t>
            </w:r>
            <w:r w:rsidR="001C00C1" w:rsidRPr="008B3908">
              <w:rPr>
                <w:b/>
                <w:sz w:val="32"/>
                <w:szCs w:val="32"/>
              </w:rPr>
              <w:t>VALUTAZIONE</w:t>
            </w:r>
            <w:r w:rsidR="001C00C1" w:rsidRPr="008B3908">
              <w:rPr>
                <w:sz w:val="32"/>
                <w:szCs w:val="32"/>
              </w:rPr>
              <w:t xml:space="preserve"> </w:t>
            </w:r>
            <w:r w:rsidRPr="008B3908">
              <w:rPr>
                <w:b/>
                <w:sz w:val="32"/>
                <w:szCs w:val="32"/>
              </w:rPr>
              <w:t>PER CERTIFICARE IL                                                                LIVELLO DI APPRENDIMENTO RAGGIUNTO</w:t>
            </w:r>
          </w:p>
          <w:p w14:paraId="73D2B712" w14:textId="77777777" w:rsidR="005D1DC6" w:rsidRDefault="001C00C1">
            <w:pPr>
              <w:ind w:left="48"/>
              <w:jc w:val="center"/>
            </w:pPr>
            <w:r>
              <w:t xml:space="preserve"> </w:t>
            </w:r>
          </w:p>
        </w:tc>
      </w:tr>
      <w:tr w:rsidR="005D1DC6" w14:paraId="62242657" w14:textId="77777777">
        <w:trPr>
          <w:trHeight w:val="2209"/>
        </w:trPr>
        <w:tc>
          <w:tcPr>
            <w:tcW w:w="10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BC502" w14:textId="77777777" w:rsidR="005D1DC6" w:rsidRDefault="001C00C1" w:rsidP="003268C9">
            <w:pPr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1481C3DB" w14:textId="0C8CD1E7" w:rsidR="003268C9" w:rsidRDefault="003268C9" w:rsidP="003268C9">
            <w:pPr>
              <w:ind w:left="68"/>
            </w:pPr>
            <w:r>
              <w:t>La valutazione</w:t>
            </w:r>
            <w:r w:rsidR="00C147AD">
              <w:t>, quale risultato di osservazioni e verifiche diverse e di considerazioni sull’andamento complessivo dell’ apprendimento dell’allievo,</w:t>
            </w:r>
            <w:r>
              <w:t xml:space="preserve"> avviene attraverso:</w:t>
            </w:r>
          </w:p>
          <w:p w14:paraId="51437223" w14:textId="77777777" w:rsidR="003268C9" w:rsidRDefault="003268C9" w:rsidP="003268C9">
            <w:pPr>
              <w:ind w:left="68"/>
            </w:pPr>
          </w:p>
          <w:p w14:paraId="237E90CB" w14:textId="77777777" w:rsidR="003268C9" w:rsidRDefault="003268C9" w:rsidP="003268C9">
            <w:pPr>
              <w:pStyle w:val="Paragrafoelenco"/>
              <w:numPr>
                <w:ilvl w:val="0"/>
                <w:numId w:val="3"/>
              </w:numPr>
            </w:pPr>
            <w:r>
              <w:t>osservazione sistematica</w:t>
            </w:r>
          </w:p>
          <w:p w14:paraId="49857AB0" w14:textId="77777777" w:rsidR="003268C9" w:rsidRDefault="003268C9" w:rsidP="003268C9">
            <w:pPr>
              <w:pStyle w:val="Paragrafoelenco"/>
              <w:numPr>
                <w:ilvl w:val="0"/>
                <w:numId w:val="3"/>
              </w:numPr>
            </w:pPr>
            <w:r>
              <w:t>prodotti degli alunni</w:t>
            </w:r>
          </w:p>
          <w:p w14:paraId="20C07B98" w14:textId="77777777" w:rsidR="003268C9" w:rsidRDefault="006A7354" w:rsidP="003268C9">
            <w:pPr>
              <w:pStyle w:val="Paragrafoelenco"/>
              <w:numPr>
                <w:ilvl w:val="0"/>
                <w:numId w:val="3"/>
              </w:numPr>
            </w:pPr>
            <w:r>
              <w:t>rubriche di valutazione</w:t>
            </w:r>
          </w:p>
          <w:p w14:paraId="13523EE7" w14:textId="77777777" w:rsidR="006A7354" w:rsidRDefault="006A7354" w:rsidP="003268C9">
            <w:pPr>
              <w:pStyle w:val="Paragrafoelenco"/>
              <w:numPr>
                <w:ilvl w:val="0"/>
                <w:numId w:val="3"/>
              </w:numPr>
            </w:pPr>
            <w:r>
              <w:t>griglie per la valutazione delle competenze</w:t>
            </w:r>
          </w:p>
          <w:p w14:paraId="5543DEBC" w14:textId="3B120AE1" w:rsidR="006A7354" w:rsidRDefault="006A7354" w:rsidP="003268C9">
            <w:pPr>
              <w:pStyle w:val="Paragrafoelenco"/>
              <w:numPr>
                <w:ilvl w:val="0"/>
                <w:numId w:val="3"/>
              </w:numPr>
            </w:pPr>
            <w:r>
              <w:t>autobiografie cognitive</w:t>
            </w:r>
          </w:p>
          <w:p w14:paraId="3E3820FF" w14:textId="61E39B2D" w:rsidR="00FA595E" w:rsidRDefault="00FA595E" w:rsidP="003268C9">
            <w:pPr>
              <w:pStyle w:val="Paragrafoelenco"/>
              <w:numPr>
                <w:ilvl w:val="0"/>
                <w:numId w:val="3"/>
              </w:numPr>
            </w:pPr>
            <w:r>
              <w:t>autovalutazione</w:t>
            </w:r>
          </w:p>
          <w:p w14:paraId="27C4C2B1" w14:textId="77777777" w:rsidR="006A7354" w:rsidRDefault="006A7354" w:rsidP="003268C9">
            <w:pPr>
              <w:pStyle w:val="Paragrafoelenco"/>
              <w:numPr>
                <w:ilvl w:val="0"/>
                <w:numId w:val="3"/>
              </w:numPr>
            </w:pPr>
            <w:r>
              <w:t>altro……………………………………………………..</w:t>
            </w:r>
          </w:p>
          <w:p w14:paraId="426DC576" w14:textId="77777777" w:rsidR="00395F47" w:rsidRDefault="00395F47" w:rsidP="006A7354">
            <w:pPr>
              <w:ind w:left="6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083D0C73" w14:textId="77777777" w:rsidR="005D1DC6" w:rsidRDefault="001C00C1" w:rsidP="006A735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29133D51" w14:textId="77777777" w:rsidR="005D1DC6" w:rsidRDefault="001C00C1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14:paraId="1FDFB03F" w14:textId="77777777" w:rsidR="005D1DC6" w:rsidRDefault="001C00C1">
      <w:pPr>
        <w:spacing w:after="11"/>
        <w:ind w:left="14"/>
      </w:pPr>
      <w:r>
        <w:t xml:space="preserve"> </w:t>
      </w:r>
    </w:p>
    <w:p w14:paraId="63793627" w14:textId="77777777" w:rsidR="005D1DC6" w:rsidRDefault="001C00C1">
      <w:pPr>
        <w:spacing w:after="24"/>
        <w:ind w:left="1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C1F6B22" w14:textId="77777777" w:rsidR="005D1DC6" w:rsidRDefault="001C00C1">
      <w:pPr>
        <w:tabs>
          <w:tab w:val="center" w:pos="720"/>
          <w:tab w:val="center" w:pos="1431"/>
          <w:tab w:val="center" w:pos="2137"/>
          <w:tab w:val="center" w:pos="2847"/>
          <w:tab w:val="center" w:pos="3554"/>
          <w:tab w:val="center" w:pos="4264"/>
          <w:tab w:val="center" w:pos="4970"/>
          <w:tab w:val="center" w:pos="5681"/>
          <w:tab w:val="center" w:pos="7417"/>
        </w:tabs>
        <w:spacing w:after="10" w:line="250" w:lineRule="auto"/>
        <w:ind w:left="-1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4"/>
        </w:rPr>
        <w:t xml:space="preserve">                      I Docenti </w:t>
      </w:r>
    </w:p>
    <w:p w14:paraId="1C5DBF96" w14:textId="77777777" w:rsidR="005D1DC6" w:rsidRDefault="001C00C1">
      <w:pPr>
        <w:spacing w:after="2"/>
        <w:ind w:left="14"/>
      </w:pPr>
      <w:r>
        <w:t xml:space="preserve"> </w:t>
      </w:r>
    </w:p>
    <w:p w14:paraId="538B94DD" w14:textId="77777777" w:rsidR="005D1DC6" w:rsidRDefault="001C00C1">
      <w:pPr>
        <w:spacing w:after="0"/>
        <w:ind w:left="14"/>
      </w:pPr>
      <w:r>
        <w:t xml:space="preserve"> </w:t>
      </w:r>
    </w:p>
    <w:p w14:paraId="2CDAC50B" w14:textId="77777777" w:rsidR="005D1DC6" w:rsidRDefault="001C00C1">
      <w:pPr>
        <w:spacing w:after="4" w:line="258" w:lineRule="auto"/>
        <w:ind w:left="9" w:hanging="10"/>
        <w:jc w:val="both"/>
      </w:pPr>
      <w:r>
        <w:t xml:space="preserve">Roma, lì                                     </w:t>
      </w:r>
    </w:p>
    <w:sectPr w:rsidR="005D1DC6">
      <w:footerReference w:type="even" r:id="rId8"/>
      <w:footerReference w:type="default" r:id="rId9"/>
      <w:footerReference w:type="first" r:id="rId10"/>
      <w:pgSz w:w="11909" w:h="16838"/>
      <w:pgMar w:top="999" w:right="1140" w:bottom="1102" w:left="1119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A364F" w14:textId="77777777" w:rsidR="0066267A" w:rsidRDefault="0066267A">
      <w:pPr>
        <w:spacing w:after="0" w:line="240" w:lineRule="auto"/>
      </w:pPr>
      <w:r>
        <w:separator/>
      </w:r>
    </w:p>
  </w:endnote>
  <w:endnote w:type="continuationSeparator" w:id="0">
    <w:p w14:paraId="000CC891" w14:textId="77777777" w:rsidR="0066267A" w:rsidRDefault="0066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B3CDF" w14:textId="77777777" w:rsidR="005D1DC6" w:rsidRDefault="001C00C1">
    <w:pPr>
      <w:tabs>
        <w:tab w:val="right" w:pos="9649"/>
      </w:tabs>
      <w:spacing w:after="0"/>
      <w:ind w:right="-2"/>
    </w:pP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AF0BB" w14:textId="77777777" w:rsidR="005D1DC6" w:rsidRDefault="001C00C1">
    <w:pPr>
      <w:tabs>
        <w:tab w:val="right" w:pos="9649"/>
      </w:tabs>
      <w:spacing w:after="0"/>
      <w:ind w:right="-2"/>
    </w:pP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95F47" w:rsidRPr="00395F47">
      <w:rPr>
        <w:rFonts w:ascii="Times New Roman" w:eastAsia="Times New Roman" w:hAnsi="Times New Roman" w:cs="Times New Roman"/>
        <w:noProof/>
        <w:sz w:val="24"/>
      </w:rPr>
      <w:t>7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8E24" w14:textId="77777777" w:rsidR="005D1DC6" w:rsidRDefault="001C00C1">
    <w:pPr>
      <w:tabs>
        <w:tab w:val="right" w:pos="9649"/>
      </w:tabs>
      <w:spacing w:after="0"/>
      <w:ind w:right="-2"/>
    </w:pP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D29DB" w14:textId="77777777" w:rsidR="0066267A" w:rsidRDefault="0066267A">
      <w:pPr>
        <w:spacing w:after="0" w:line="240" w:lineRule="auto"/>
      </w:pPr>
      <w:r>
        <w:separator/>
      </w:r>
    </w:p>
  </w:footnote>
  <w:footnote w:type="continuationSeparator" w:id="0">
    <w:p w14:paraId="319B052B" w14:textId="77777777" w:rsidR="0066267A" w:rsidRDefault="00662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22D40"/>
    <w:multiLevelType w:val="hybridMultilevel"/>
    <w:tmpl w:val="5B08C42E"/>
    <w:lvl w:ilvl="0" w:tplc="94563AE6">
      <w:start w:val="1"/>
      <w:numFmt w:val="bullet"/>
      <w:lvlText w:val="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AC2508">
      <w:start w:val="1"/>
      <w:numFmt w:val="bullet"/>
      <w:lvlText w:val="o"/>
      <w:lvlJc w:val="left"/>
      <w:pPr>
        <w:ind w:left="1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269E84">
      <w:start w:val="1"/>
      <w:numFmt w:val="bullet"/>
      <w:lvlText w:val="▪"/>
      <w:lvlJc w:val="left"/>
      <w:pPr>
        <w:ind w:left="2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0E9EBA">
      <w:start w:val="1"/>
      <w:numFmt w:val="bullet"/>
      <w:lvlText w:val="•"/>
      <w:lvlJc w:val="left"/>
      <w:pPr>
        <w:ind w:left="2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124700">
      <w:start w:val="1"/>
      <w:numFmt w:val="bullet"/>
      <w:lvlText w:val="o"/>
      <w:lvlJc w:val="left"/>
      <w:pPr>
        <w:ind w:left="3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685D2A">
      <w:start w:val="1"/>
      <w:numFmt w:val="bullet"/>
      <w:lvlText w:val="▪"/>
      <w:lvlJc w:val="left"/>
      <w:pPr>
        <w:ind w:left="4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66CBE">
      <w:start w:val="1"/>
      <w:numFmt w:val="bullet"/>
      <w:lvlText w:val="•"/>
      <w:lvlJc w:val="left"/>
      <w:pPr>
        <w:ind w:left="5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BA93BE">
      <w:start w:val="1"/>
      <w:numFmt w:val="bullet"/>
      <w:lvlText w:val="o"/>
      <w:lvlJc w:val="left"/>
      <w:pPr>
        <w:ind w:left="5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F83D22">
      <w:start w:val="1"/>
      <w:numFmt w:val="bullet"/>
      <w:lvlText w:val="▪"/>
      <w:lvlJc w:val="left"/>
      <w:pPr>
        <w:ind w:left="6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F64B8C"/>
    <w:multiLevelType w:val="hybridMultilevel"/>
    <w:tmpl w:val="D9121628"/>
    <w:lvl w:ilvl="0" w:tplc="5CFA3FEC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FC94E6">
      <w:start w:val="1"/>
      <w:numFmt w:val="bullet"/>
      <w:lvlText w:val="o"/>
      <w:lvlJc w:val="left"/>
      <w:pPr>
        <w:ind w:left="1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98BBF2">
      <w:start w:val="1"/>
      <w:numFmt w:val="bullet"/>
      <w:lvlText w:val="▪"/>
      <w:lvlJc w:val="left"/>
      <w:pPr>
        <w:ind w:left="2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6887AA">
      <w:start w:val="1"/>
      <w:numFmt w:val="bullet"/>
      <w:lvlText w:val="•"/>
      <w:lvlJc w:val="left"/>
      <w:pPr>
        <w:ind w:left="2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F283AC">
      <w:start w:val="1"/>
      <w:numFmt w:val="bullet"/>
      <w:lvlText w:val="o"/>
      <w:lvlJc w:val="left"/>
      <w:pPr>
        <w:ind w:left="3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32E9FE">
      <w:start w:val="1"/>
      <w:numFmt w:val="bullet"/>
      <w:lvlText w:val="▪"/>
      <w:lvlJc w:val="left"/>
      <w:pPr>
        <w:ind w:left="4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B67AC6">
      <w:start w:val="1"/>
      <w:numFmt w:val="bullet"/>
      <w:lvlText w:val="•"/>
      <w:lvlJc w:val="left"/>
      <w:pPr>
        <w:ind w:left="5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588980">
      <w:start w:val="1"/>
      <w:numFmt w:val="bullet"/>
      <w:lvlText w:val="o"/>
      <w:lvlJc w:val="left"/>
      <w:pPr>
        <w:ind w:left="5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F23950">
      <w:start w:val="1"/>
      <w:numFmt w:val="bullet"/>
      <w:lvlText w:val="▪"/>
      <w:lvlJc w:val="left"/>
      <w:pPr>
        <w:ind w:left="6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22027A"/>
    <w:multiLevelType w:val="hybridMultilevel"/>
    <w:tmpl w:val="3836E4CA"/>
    <w:lvl w:ilvl="0" w:tplc="EFAC2508">
      <w:start w:val="1"/>
      <w:numFmt w:val="bullet"/>
      <w:lvlText w:val="o"/>
      <w:lvlJc w:val="left"/>
      <w:pPr>
        <w:ind w:left="788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135267526">
    <w:abstractNumId w:val="0"/>
  </w:num>
  <w:num w:numId="2" w16cid:durableId="184368479">
    <w:abstractNumId w:val="1"/>
  </w:num>
  <w:num w:numId="3" w16cid:durableId="1828743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C6"/>
    <w:rsid w:val="000974F5"/>
    <w:rsid w:val="00177BF9"/>
    <w:rsid w:val="001C00C1"/>
    <w:rsid w:val="00244386"/>
    <w:rsid w:val="003268C9"/>
    <w:rsid w:val="00347FE4"/>
    <w:rsid w:val="00354971"/>
    <w:rsid w:val="00361D12"/>
    <w:rsid w:val="003778DF"/>
    <w:rsid w:val="00382C9C"/>
    <w:rsid w:val="003844D7"/>
    <w:rsid w:val="00395F47"/>
    <w:rsid w:val="003B7DB5"/>
    <w:rsid w:val="00451613"/>
    <w:rsid w:val="004C7706"/>
    <w:rsid w:val="004F399A"/>
    <w:rsid w:val="004F5CB5"/>
    <w:rsid w:val="004F6481"/>
    <w:rsid w:val="00515CEE"/>
    <w:rsid w:val="005444FB"/>
    <w:rsid w:val="005D1DC6"/>
    <w:rsid w:val="005D1EC5"/>
    <w:rsid w:val="006123A0"/>
    <w:rsid w:val="00640C2E"/>
    <w:rsid w:val="0066267A"/>
    <w:rsid w:val="0067489D"/>
    <w:rsid w:val="006A7354"/>
    <w:rsid w:val="006D7ACE"/>
    <w:rsid w:val="00782186"/>
    <w:rsid w:val="00787484"/>
    <w:rsid w:val="008B3908"/>
    <w:rsid w:val="008F437E"/>
    <w:rsid w:val="00992EA3"/>
    <w:rsid w:val="009B1477"/>
    <w:rsid w:val="009F52B7"/>
    <w:rsid w:val="00A216F9"/>
    <w:rsid w:val="00AB6576"/>
    <w:rsid w:val="00BD73D2"/>
    <w:rsid w:val="00C147AD"/>
    <w:rsid w:val="00C23A9D"/>
    <w:rsid w:val="00CC206F"/>
    <w:rsid w:val="00CD7478"/>
    <w:rsid w:val="00D0230E"/>
    <w:rsid w:val="00D557F5"/>
    <w:rsid w:val="00DE62C0"/>
    <w:rsid w:val="00E6768A"/>
    <w:rsid w:val="00E701AC"/>
    <w:rsid w:val="00EA5E5F"/>
    <w:rsid w:val="00F117A9"/>
    <w:rsid w:val="00F216F5"/>
    <w:rsid w:val="00F2270C"/>
    <w:rsid w:val="00FA58ED"/>
    <w:rsid w:val="00FA595E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EE89"/>
  <w15:docId w15:val="{0D78755E-3766-4914-8743-569FBE6B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E1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2F1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3268C9"/>
    <w:pPr>
      <w:ind w:left="720"/>
      <w:contextualSpacing/>
    </w:pPr>
  </w:style>
  <w:style w:type="table" w:styleId="Grigliatabella">
    <w:name w:val="Table Grid"/>
    <w:basedOn w:val="Tabellanormale"/>
    <w:uiPriority w:val="39"/>
    <w:rsid w:val="00AB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955C7-41EA-417C-ABC0-DE483963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Mangiacotti</dc:creator>
  <cp:keywords/>
  <cp:lastModifiedBy>Vania Nucciarelli</cp:lastModifiedBy>
  <cp:revision>39</cp:revision>
  <dcterms:created xsi:type="dcterms:W3CDTF">2021-06-18T11:15:00Z</dcterms:created>
  <dcterms:modified xsi:type="dcterms:W3CDTF">2024-10-16T16:07:00Z</dcterms:modified>
</cp:coreProperties>
</file>