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E972" w14:textId="77777777" w:rsidR="0050625C" w:rsidRDefault="0050625C" w:rsidP="0050625C">
      <w:pPr>
        <w:pStyle w:val="NormaleWeb"/>
        <w:spacing w:before="120" w:beforeAutospacing="0" w:after="120" w:afterAutospacing="0" w:line="20" w:lineRule="atLeast"/>
        <w:jc w:val="center"/>
        <w:rPr>
          <w:b/>
          <w:bCs/>
          <w:sz w:val="36"/>
          <w:szCs w:val="36"/>
        </w:rPr>
      </w:pPr>
      <w:r w:rsidRPr="0050625C">
        <w:rPr>
          <w:b/>
          <w:bCs/>
          <w:sz w:val="36"/>
          <w:szCs w:val="36"/>
        </w:rPr>
        <w:t xml:space="preserve">RELAZIONE FINALE DELLA CLASSE </w:t>
      </w:r>
    </w:p>
    <w:p w14:paraId="4C5AE996" w14:textId="45BE4E57" w:rsidR="0050625C" w:rsidRDefault="0050625C" w:rsidP="0050625C">
      <w:pPr>
        <w:pStyle w:val="NormaleWeb"/>
        <w:spacing w:before="120" w:beforeAutospacing="0" w:after="120" w:afterAutospacing="0" w:line="20" w:lineRule="atLeast"/>
        <w:jc w:val="center"/>
      </w:pPr>
      <w:r>
        <w:rPr>
          <w:b/>
          <w:bCs/>
          <w:sz w:val="36"/>
          <w:szCs w:val="36"/>
        </w:rPr>
        <w:t>_________________________________</w:t>
      </w:r>
      <w:r w:rsidRPr="0050625C">
        <w:rPr>
          <w:b/>
          <w:bCs/>
          <w:sz w:val="36"/>
          <w:szCs w:val="36"/>
        </w:rPr>
        <w:br/>
      </w:r>
    </w:p>
    <w:p w14:paraId="6ED5E371" w14:textId="6BF863D4" w:rsidR="0050625C" w:rsidRPr="00D62C60" w:rsidRDefault="0050625C" w:rsidP="0050625C">
      <w:pPr>
        <w:pStyle w:val="NormaleWeb"/>
        <w:spacing w:before="120" w:beforeAutospacing="0" w:after="120" w:afterAutospacing="0" w:line="20" w:lineRule="atLeast"/>
        <w:jc w:val="center"/>
      </w:pPr>
      <w:r w:rsidRPr="00D62C60">
        <w:t xml:space="preserve">ANNO SCOLASTICO </w:t>
      </w:r>
      <w:r>
        <w:t>2019/2020</w:t>
      </w:r>
    </w:p>
    <w:p w14:paraId="1E836AFA" w14:textId="7C0D21DB" w:rsidR="0050625C" w:rsidRDefault="0050625C" w:rsidP="0050625C">
      <w:pPr>
        <w:pStyle w:val="NormaleWeb"/>
        <w:spacing w:before="120" w:beforeAutospacing="0" w:after="120" w:afterAutospacing="0" w:line="20" w:lineRule="atLeast"/>
        <w:rPr>
          <w:b/>
        </w:rPr>
      </w:pPr>
      <w:r w:rsidRPr="00D62C60">
        <w:br/>
      </w:r>
      <w:r w:rsidRPr="00D62C60">
        <w:rPr>
          <w:b/>
        </w:rPr>
        <w:t xml:space="preserve">1. Descrizione sintetica della classe: situazione in uscita </w:t>
      </w:r>
    </w:p>
    <w:p w14:paraId="1ED8D38F" w14:textId="77777777" w:rsidR="0050625C" w:rsidRPr="00D62C60" w:rsidRDefault="0050625C" w:rsidP="0050625C">
      <w:pPr>
        <w:pStyle w:val="NormaleWeb"/>
        <w:spacing w:before="120" w:beforeAutospacing="0" w:after="120" w:afterAutospacing="0" w:line="20" w:lineRule="atLeast"/>
        <w:rPr>
          <w:b/>
        </w:rPr>
      </w:pPr>
    </w:p>
    <w:p w14:paraId="32ABB54A" w14:textId="77777777" w:rsidR="0050625C" w:rsidRPr="00D62C60" w:rsidRDefault="0050625C" w:rsidP="0050625C">
      <w:pPr>
        <w:pStyle w:val="NormaleWeb"/>
        <w:spacing w:before="120" w:beforeAutospacing="0" w:after="120" w:afterAutospacing="0" w:line="20" w:lineRule="atLeast"/>
      </w:pPr>
      <w:r w:rsidRPr="00D62C60">
        <w:t xml:space="preserve">La </w:t>
      </w:r>
      <w:r w:rsidRPr="0050625C">
        <w:rPr>
          <w:b/>
          <w:bCs/>
        </w:rPr>
        <w:t>classe</w:t>
      </w:r>
      <w:r w:rsidRPr="00D62C60">
        <w:t xml:space="preserve"> risulta composta da _________ alunni, di cui_________ maschi e _________ femmine. </w:t>
      </w:r>
    </w:p>
    <w:p w14:paraId="0056A1C4" w14:textId="376B344B" w:rsidR="0050625C" w:rsidRPr="00D62C60" w:rsidRDefault="0050625C" w:rsidP="0050625C">
      <w:pPr>
        <w:pStyle w:val="NormaleWeb"/>
        <w:spacing w:before="120" w:beforeAutospacing="0" w:after="120" w:afterAutospacing="0" w:line="20" w:lineRule="atLeast"/>
      </w:pPr>
      <w:r w:rsidRPr="00D62C60">
        <w:t>Risultano frequentanti n. _________  alunni stranieri (*__________________________________</w:t>
      </w:r>
    </w:p>
    <w:p w14:paraId="1688936E" w14:textId="3E4AAC33" w:rsidR="0050625C" w:rsidRPr="00D62C60" w:rsidRDefault="0050625C" w:rsidP="0050625C">
      <w:pPr>
        <w:pStyle w:val="NormaleWeb"/>
        <w:spacing w:before="120" w:beforeAutospacing="0" w:after="120" w:afterAutospacing="0" w:line="20" w:lineRule="atLeast"/>
      </w:pPr>
      <w:r w:rsidRPr="00D62C60">
        <w:t>_______________________________________________________________________________).</w:t>
      </w:r>
    </w:p>
    <w:p w14:paraId="108C916C" w14:textId="304948CD" w:rsidR="0050625C" w:rsidRPr="00D62C60" w:rsidRDefault="0050625C" w:rsidP="0050625C">
      <w:pPr>
        <w:pStyle w:val="NormaleWeb"/>
        <w:spacing w:before="120" w:beforeAutospacing="0" w:after="120" w:afterAutospacing="0" w:line="20" w:lineRule="atLeast"/>
      </w:pPr>
      <w:r w:rsidRPr="00D62C60">
        <w:t>e n. ______</w:t>
      </w:r>
      <w:r w:rsidRPr="00D62C60">
        <w:rPr>
          <w:rFonts w:ascii="Helvetica, sans-serif" w:hAnsi="Helvetica, sans-serif"/>
        </w:rPr>
        <w:t xml:space="preserve"> </w:t>
      </w:r>
      <w:r w:rsidRPr="00D62C60">
        <w:t>alunni diversamente abili (* ______________________________________________</w:t>
      </w:r>
    </w:p>
    <w:p w14:paraId="7BB38F63" w14:textId="334A7CFE" w:rsidR="0050625C" w:rsidRPr="00D62C60" w:rsidRDefault="0050625C" w:rsidP="0050625C">
      <w:pPr>
        <w:pStyle w:val="NormaleWeb"/>
        <w:spacing w:before="120" w:beforeAutospacing="0" w:after="120" w:afterAutospacing="0" w:line="20" w:lineRule="atLeast"/>
        <w:rPr>
          <w:rFonts w:ascii="Helvetica, sans-serif" w:hAnsi="Helvetica, sans-serif"/>
        </w:rPr>
      </w:pPr>
      <w:r w:rsidRPr="00D62C60">
        <w:t>_______________________________________________________________________________).</w:t>
      </w:r>
      <w:r w:rsidRPr="00D62C60">
        <w:rPr>
          <w:rFonts w:ascii="Helvetica, sans-serif" w:hAnsi="Helvetica, sans-serif"/>
        </w:rPr>
        <w:t xml:space="preserve"> </w:t>
      </w:r>
    </w:p>
    <w:p w14:paraId="79087EC1" w14:textId="43FBC098" w:rsidR="0050625C" w:rsidRPr="00D62C60" w:rsidRDefault="0050625C" w:rsidP="0050625C">
      <w:pPr>
        <w:pStyle w:val="NormaleWeb"/>
        <w:spacing w:before="120" w:beforeAutospacing="0" w:after="120" w:afterAutospacing="0" w:line="20" w:lineRule="atLeast"/>
      </w:pPr>
      <w:r w:rsidRPr="00D62C60">
        <w:t>Alunni ripetenti _________</w:t>
      </w:r>
      <w:r w:rsidRPr="00D62C60">
        <w:rPr>
          <w:rFonts w:ascii="Helvetica, sans-serif" w:hAnsi="Helvetica, sans-serif"/>
        </w:rPr>
        <w:t xml:space="preserve"> </w:t>
      </w:r>
      <w:r w:rsidRPr="00D62C60">
        <w:t>; alunni provenienti da altre sezioni della scuola _________</w:t>
      </w:r>
      <w:r w:rsidRPr="00D62C60">
        <w:rPr>
          <w:rFonts w:ascii="Helvetica, sans-serif" w:hAnsi="Helvetica, sans-serif"/>
        </w:rPr>
        <w:t xml:space="preserve">; </w:t>
      </w:r>
      <w:r w:rsidRPr="00D62C60">
        <w:t xml:space="preserve">alunni provenienti da </w:t>
      </w:r>
      <w:r>
        <w:t xml:space="preserve"> </w:t>
      </w:r>
      <w:r w:rsidRPr="00D62C60">
        <w:t>altre scuole __________________________________________________________.</w:t>
      </w:r>
    </w:p>
    <w:p w14:paraId="3B7ECE95" w14:textId="77777777" w:rsidR="0050625C" w:rsidRDefault="0050625C" w:rsidP="0050625C">
      <w:pPr>
        <w:pStyle w:val="NormaleWeb"/>
        <w:spacing w:before="120" w:beforeAutospacing="0" w:after="120" w:afterAutospacing="0" w:line="20" w:lineRule="atLeast"/>
      </w:pPr>
    </w:p>
    <w:p w14:paraId="7DE4E396" w14:textId="0AC80219" w:rsidR="0050625C" w:rsidRPr="00D62C60" w:rsidRDefault="0050625C" w:rsidP="0050625C">
      <w:pPr>
        <w:pStyle w:val="NormaleWeb"/>
        <w:spacing w:before="120" w:beforeAutospacing="0" w:after="120" w:afterAutospacing="0" w:line="20" w:lineRule="atLeast"/>
      </w:pPr>
      <w:r w:rsidRPr="00D62C60">
        <w:t xml:space="preserve">Il </w:t>
      </w:r>
      <w:r w:rsidRPr="0050625C">
        <w:rPr>
          <w:b/>
          <w:bCs/>
        </w:rPr>
        <w:t>Consiglio di Classe</w:t>
      </w:r>
      <w:r w:rsidRPr="00D62C60">
        <w:t xml:space="preserve"> è costituito da _________ docenti titolari di cattedra e da _________ docenti a tempo determinato. </w:t>
      </w:r>
    </w:p>
    <w:p w14:paraId="69CACA22" w14:textId="7AEF5A5D" w:rsidR="0050625C" w:rsidRDefault="0050625C" w:rsidP="0050625C">
      <w:pPr>
        <w:pStyle w:val="NormaleWeb"/>
        <w:spacing w:before="120" w:beforeAutospacing="0" w:after="120" w:afterAutospacing="0" w:line="20" w:lineRule="atLeast"/>
      </w:pPr>
      <w:r w:rsidRPr="00D62C60">
        <w:t xml:space="preserve">Nel corso del triennio sono cambiati </w:t>
      </w:r>
      <w:r>
        <w:t xml:space="preserve">i seguenti </w:t>
      </w:r>
      <w:r w:rsidRPr="00D62C60">
        <w:t>insegnanti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4"/>
        <w:gridCol w:w="1314"/>
        <w:gridCol w:w="1314"/>
        <w:gridCol w:w="1314"/>
        <w:gridCol w:w="1314"/>
        <w:gridCol w:w="1314"/>
      </w:tblGrid>
      <w:tr w:rsidR="0050625C" w14:paraId="3BECA76E" w14:textId="77777777" w:rsidTr="00BE4A8C">
        <w:tc>
          <w:tcPr>
            <w:tcW w:w="3284" w:type="dxa"/>
          </w:tcPr>
          <w:p w14:paraId="4D841AC2" w14:textId="31F1DBD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jc w:val="center"/>
              <w:rPr>
                <w:b/>
                <w:bCs/>
              </w:rPr>
            </w:pPr>
            <w:r w:rsidRPr="0050625C">
              <w:rPr>
                <w:b/>
                <w:bCs/>
              </w:rPr>
              <w:t>DISCIPLINA</w:t>
            </w:r>
          </w:p>
        </w:tc>
        <w:tc>
          <w:tcPr>
            <w:tcW w:w="6570" w:type="dxa"/>
            <w:gridSpan w:val="5"/>
          </w:tcPr>
          <w:p w14:paraId="7E2065C1" w14:textId="422E0F48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jc w:val="center"/>
              <w:rPr>
                <w:b/>
                <w:bCs/>
              </w:rPr>
            </w:pPr>
            <w:r w:rsidRPr="0050625C">
              <w:rPr>
                <w:b/>
                <w:bCs/>
              </w:rPr>
              <w:t>CONTINUITÀ NEL QUINQUENNIO/TRIENNIO</w:t>
            </w:r>
          </w:p>
        </w:tc>
      </w:tr>
      <w:tr w:rsidR="0050625C" w14:paraId="2FD6938D" w14:textId="77777777" w:rsidTr="0050625C">
        <w:tc>
          <w:tcPr>
            <w:tcW w:w="3284" w:type="dxa"/>
            <w:vAlign w:val="center"/>
          </w:tcPr>
          <w:p w14:paraId="00E00CCB" w14:textId="288E6476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t>ITALIANO</w:t>
            </w:r>
          </w:p>
        </w:tc>
        <w:tc>
          <w:tcPr>
            <w:tcW w:w="1314" w:type="dxa"/>
          </w:tcPr>
          <w:p w14:paraId="64C0D4FE" w14:textId="6EDFD2A5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2"/>
                <w:szCs w:val="12"/>
              </w:rPr>
            </w:pPr>
            <w:r w:rsidRPr="0050625C">
              <w:rPr>
                <w:i/>
                <w:iCs/>
                <w:sz w:val="12"/>
                <w:szCs w:val="12"/>
              </w:rPr>
              <w:t>p.e. SI</w:t>
            </w:r>
          </w:p>
        </w:tc>
        <w:tc>
          <w:tcPr>
            <w:tcW w:w="1314" w:type="dxa"/>
          </w:tcPr>
          <w:p w14:paraId="2E577574" w14:textId="30A311FB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2"/>
                <w:szCs w:val="12"/>
              </w:rPr>
            </w:pPr>
            <w:r w:rsidRPr="0050625C">
              <w:rPr>
                <w:i/>
                <w:iCs/>
                <w:sz w:val="12"/>
                <w:szCs w:val="12"/>
              </w:rPr>
              <w:t>SI</w:t>
            </w:r>
          </w:p>
        </w:tc>
        <w:tc>
          <w:tcPr>
            <w:tcW w:w="1314" w:type="dxa"/>
          </w:tcPr>
          <w:p w14:paraId="3583004F" w14:textId="3B5D7A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2"/>
                <w:szCs w:val="12"/>
              </w:rPr>
            </w:pPr>
            <w:r w:rsidRPr="0050625C">
              <w:rPr>
                <w:i/>
                <w:iCs/>
                <w:sz w:val="12"/>
                <w:szCs w:val="12"/>
              </w:rPr>
              <w:t>NO</w:t>
            </w:r>
          </w:p>
        </w:tc>
        <w:tc>
          <w:tcPr>
            <w:tcW w:w="1314" w:type="dxa"/>
          </w:tcPr>
          <w:p w14:paraId="7DAFAF43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6C41B556" w14:textId="2CD2FEBA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</w:tr>
      <w:tr w:rsidR="0050625C" w14:paraId="6CF2E029" w14:textId="77777777" w:rsidTr="0050625C">
        <w:tc>
          <w:tcPr>
            <w:tcW w:w="3284" w:type="dxa"/>
            <w:vAlign w:val="center"/>
          </w:tcPr>
          <w:p w14:paraId="55E74849" w14:textId="3CDEAB6F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t>STORIA</w:t>
            </w:r>
          </w:p>
        </w:tc>
        <w:tc>
          <w:tcPr>
            <w:tcW w:w="1314" w:type="dxa"/>
          </w:tcPr>
          <w:p w14:paraId="441892DF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24CCFDF9" w14:textId="52AFFA0C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1E4E102C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33CF2534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6738110C" w14:textId="394B7180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</w:tr>
      <w:tr w:rsidR="0050625C" w14:paraId="7664350F" w14:textId="77777777" w:rsidTr="0050625C">
        <w:tc>
          <w:tcPr>
            <w:tcW w:w="3284" w:type="dxa"/>
            <w:vAlign w:val="center"/>
          </w:tcPr>
          <w:p w14:paraId="3C8E66D4" w14:textId="6C31F96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t>GEOGRAFIA</w:t>
            </w:r>
          </w:p>
        </w:tc>
        <w:tc>
          <w:tcPr>
            <w:tcW w:w="1314" w:type="dxa"/>
          </w:tcPr>
          <w:p w14:paraId="6EAF35CD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3E0B9614" w14:textId="458A88CF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67A71558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0FEAAF15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5D89468B" w14:textId="618C8A6B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</w:tr>
      <w:tr w:rsidR="0050625C" w14:paraId="608E8A8C" w14:textId="77777777" w:rsidTr="0050625C">
        <w:tc>
          <w:tcPr>
            <w:tcW w:w="3284" w:type="dxa"/>
            <w:vAlign w:val="center"/>
          </w:tcPr>
          <w:p w14:paraId="7D54763C" w14:textId="7691CB79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t>MATEMATICA</w:t>
            </w:r>
          </w:p>
        </w:tc>
        <w:tc>
          <w:tcPr>
            <w:tcW w:w="1314" w:type="dxa"/>
          </w:tcPr>
          <w:p w14:paraId="3B79AA64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2C48CA51" w14:textId="4B5FF653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5F6C4DD1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58F246A2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7F865C44" w14:textId="621BCBF5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</w:tr>
      <w:tr w:rsidR="0050625C" w14:paraId="558E432E" w14:textId="77777777" w:rsidTr="0050625C">
        <w:tc>
          <w:tcPr>
            <w:tcW w:w="3284" w:type="dxa"/>
            <w:vAlign w:val="center"/>
          </w:tcPr>
          <w:p w14:paraId="576601C9" w14:textId="0D345CA0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t>SCIENZE</w:t>
            </w:r>
          </w:p>
        </w:tc>
        <w:tc>
          <w:tcPr>
            <w:tcW w:w="1314" w:type="dxa"/>
          </w:tcPr>
          <w:p w14:paraId="770D115C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7F5F6F8E" w14:textId="671DA342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68BCE80A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321EC943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0B479E3D" w14:textId="426CF341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</w:tr>
      <w:tr w:rsidR="0050625C" w14:paraId="6C9F7713" w14:textId="77777777" w:rsidTr="0050625C">
        <w:tc>
          <w:tcPr>
            <w:tcW w:w="3284" w:type="dxa"/>
            <w:vAlign w:val="center"/>
          </w:tcPr>
          <w:p w14:paraId="4DB41E51" w14:textId="4EC6414A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t>TECNOLOGIA</w:t>
            </w:r>
          </w:p>
        </w:tc>
        <w:tc>
          <w:tcPr>
            <w:tcW w:w="1314" w:type="dxa"/>
          </w:tcPr>
          <w:p w14:paraId="50444BD2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11FBE4C4" w14:textId="6D682AF1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1551318E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66E6E1AF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0783F6CB" w14:textId="6BCF9342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</w:tr>
      <w:tr w:rsidR="0050625C" w14:paraId="7CB02821" w14:textId="77777777" w:rsidTr="0050625C">
        <w:tc>
          <w:tcPr>
            <w:tcW w:w="3284" w:type="dxa"/>
            <w:vAlign w:val="center"/>
          </w:tcPr>
          <w:p w14:paraId="633C621E" w14:textId="5FCDDC2F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t>INGLESE</w:t>
            </w:r>
          </w:p>
        </w:tc>
        <w:tc>
          <w:tcPr>
            <w:tcW w:w="1314" w:type="dxa"/>
          </w:tcPr>
          <w:p w14:paraId="1E8CFDD4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21F27B32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6E6CE416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6276FF4D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314" w:type="dxa"/>
          </w:tcPr>
          <w:p w14:paraId="0A2D089D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</w:tr>
      <w:tr w:rsidR="0050625C" w14:paraId="2424549E" w14:textId="77777777" w:rsidTr="0050625C">
        <w:tc>
          <w:tcPr>
            <w:tcW w:w="3284" w:type="dxa"/>
            <w:vAlign w:val="center"/>
          </w:tcPr>
          <w:p w14:paraId="6BCC3B27" w14:textId="37316710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t>LINGUA 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0625C">
              <w:rPr>
                <w:i/>
                <w:iCs/>
                <w:sz w:val="16"/>
                <w:szCs w:val="16"/>
              </w:rPr>
              <w:t>(barrare se non utilizzata)</w:t>
            </w:r>
          </w:p>
        </w:tc>
        <w:tc>
          <w:tcPr>
            <w:tcW w:w="1314" w:type="dxa"/>
          </w:tcPr>
          <w:p w14:paraId="1506493F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2D34B5F4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5A3510BB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40CFAD86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314" w:type="dxa"/>
          </w:tcPr>
          <w:p w14:paraId="7A40D47A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</w:tr>
      <w:tr w:rsidR="0050625C" w14:paraId="59C94D4D" w14:textId="77777777" w:rsidTr="0050625C">
        <w:tc>
          <w:tcPr>
            <w:tcW w:w="3284" w:type="dxa"/>
            <w:vAlign w:val="center"/>
          </w:tcPr>
          <w:p w14:paraId="3D03C173" w14:textId="7747D15B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t>ARTE E IMMAGINE</w:t>
            </w:r>
          </w:p>
        </w:tc>
        <w:tc>
          <w:tcPr>
            <w:tcW w:w="1314" w:type="dxa"/>
          </w:tcPr>
          <w:p w14:paraId="54213C35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1A0F9885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635AE2EE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30C0C2A4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314" w:type="dxa"/>
          </w:tcPr>
          <w:p w14:paraId="6DF7E2EB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</w:tr>
      <w:tr w:rsidR="0050625C" w14:paraId="23610F8C" w14:textId="77777777" w:rsidTr="0050625C">
        <w:tc>
          <w:tcPr>
            <w:tcW w:w="3284" w:type="dxa"/>
            <w:vAlign w:val="center"/>
          </w:tcPr>
          <w:p w14:paraId="384A2388" w14:textId="53B729CE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t>MUSICA</w:t>
            </w:r>
          </w:p>
        </w:tc>
        <w:tc>
          <w:tcPr>
            <w:tcW w:w="1314" w:type="dxa"/>
          </w:tcPr>
          <w:p w14:paraId="0F41F5FF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7086E617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0235F1E0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6A8CD90B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314" w:type="dxa"/>
          </w:tcPr>
          <w:p w14:paraId="386F5D74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</w:tr>
      <w:tr w:rsidR="0050625C" w14:paraId="026C15B1" w14:textId="77777777" w:rsidTr="0050625C">
        <w:tc>
          <w:tcPr>
            <w:tcW w:w="3284" w:type="dxa"/>
            <w:vAlign w:val="center"/>
          </w:tcPr>
          <w:p w14:paraId="3CEDD999" w14:textId="55EE7CAE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SCIENZE MOTORIE</w:t>
            </w:r>
          </w:p>
        </w:tc>
        <w:tc>
          <w:tcPr>
            <w:tcW w:w="1314" w:type="dxa"/>
          </w:tcPr>
          <w:p w14:paraId="0BC188A5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1AA3CF0D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194AE68A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697AF42D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314" w:type="dxa"/>
          </w:tcPr>
          <w:p w14:paraId="2CF65D75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</w:tr>
      <w:tr w:rsidR="0050625C" w14:paraId="1F88738B" w14:textId="77777777" w:rsidTr="0050625C">
        <w:tc>
          <w:tcPr>
            <w:tcW w:w="3284" w:type="dxa"/>
            <w:vAlign w:val="center"/>
          </w:tcPr>
          <w:p w14:paraId="19C85F02" w14:textId="421FEFE3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lastRenderedPageBreak/>
              <w:t>RELIGIONE</w:t>
            </w:r>
          </w:p>
        </w:tc>
        <w:tc>
          <w:tcPr>
            <w:tcW w:w="1314" w:type="dxa"/>
          </w:tcPr>
          <w:p w14:paraId="36F19CD4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6E1A4755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012F6B50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1334910A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314" w:type="dxa"/>
          </w:tcPr>
          <w:p w14:paraId="62ACF038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4"/>
                <w:szCs w:val="14"/>
              </w:rPr>
            </w:pPr>
          </w:p>
        </w:tc>
      </w:tr>
      <w:tr w:rsidR="0050625C" w14:paraId="76067CF9" w14:textId="77777777" w:rsidTr="0050625C">
        <w:tc>
          <w:tcPr>
            <w:tcW w:w="3284" w:type="dxa"/>
            <w:vAlign w:val="center"/>
          </w:tcPr>
          <w:p w14:paraId="3CA80FFC" w14:textId="06DD0F09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b/>
                <w:bCs/>
                <w:sz w:val="16"/>
                <w:szCs w:val="16"/>
              </w:rPr>
            </w:pPr>
            <w:r w:rsidRPr="0050625C">
              <w:rPr>
                <w:b/>
                <w:bCs/>
                <w:sz w:val="16"/>
                <w:szCs w:val="16"/>
              </w:rPr>
              <w:t>ATTIVITÀ ALTERNATIVA</w:t>
            </w:r>
          </w:p>
        </w:tc>
        <w:tc>
          <w:tcPr>
            <w:tcW w:w="1314" w:type="dxa"/>
          </w:tcPr>
          <w:p w14:paraId="7C413A58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167A0899" w14:textId="6F787C30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17DEF36D" w14:textId="77777777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5F2D66DA" w14:textId="6BE561D0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i/>
                <w:iCs/>
                <w:sz w:val="16"/>
                <w:szCs w:val="16"/>
              </w:rPr>
            </w:pPr>
            <w:r w:rsidRPr="0050625C">
              <w:rPr>
                <w:i/>
                <w:iCs/>
                <w:sz w:val="14"/>
                <w:szCs w:val="14"/>
              </w:rPr>
              <w:t>Barrare se non utilizzata</w:t>
            </w:r>
          </w:p>
        </w:tc>
        <w:tc>
          <w:tcPr>
            <w:tcW w:w="1314" w:type="dxa"/>
          </w:tcPr>
          <w:p w14:paraId="62A88516" w14:textId="760EE73A" w:rsidR="0050625C" w:rsidRPr="0050625C" w:rsidRDefault="0050625C" w:rsidP="0050625C">
            <w:pPr>
              <w:pStyle w:val="NormaleWeb"/>
              <w:spacing w:before="120" w:beforeAutospacing="0" w:after="120" w:afterAutospacing="0" w:line="20" w:lineRule="atLeast"/>
              <w:rPr>
                <w:sz w:val="16"/>
                <w:szCs w:val="16"/>
              </w:rPr>
            </w:pPr>
            <w:r w:rsidRPr="0050625C">
              <w:rPr>
                <w:i/>
                <w:iCs/>
                <w:sz w:val="14"/>
                <w:szCs w:val="14"/>
              </w:rPr>
              <w:t>Barrare se non utilizzata</w:t>
            </w:r>
          </w:p>
        </w:tc>
      </w:tr>
    </w:tbl>
    <w:p w14:paraId="4B6AAAAE" w14:textId="77777777" w:rsidR="0050625C" w:rsidRPr="00D62C60" w:rsidRDefault="0050625C" w:rsidP="0050625C">
      <w:pPr>
        <w:pStyle w:val="NormaleWeb"/>
        <w:spacing w:before="120" w:beforeAutospacing="0" w:after="120" w:afterAutospacing="0" w:line="20" w:lineRule="atLeast"/>
      </w:pPr>
    </w:p>
    <w:p w14:paraId="23B9734A" w14:textId="30E67C39" w:rsidR="0050625C" w:rsidRPr="0050625C" w:rsidRDefault="004D37FF" w:rsidP="0050625C">
      <w:pPr>
        <w:pStyle w:val="NormaleWeb"/>
        <w:spacing w:before="120" w:beforeAutospacing="0" w:after="120" w:afterAutospacing="0" w:line="20" w:lineRule="atLeast"/>
        <w:rPr>
          <w:b/>
          <w:bCs/>
        </w:rPr>
      </w:pPr>
      <w:r>
        <w:rPr>
          <w:b/>
          <w:bCs/>
        </w:rPr>
        <w:t xml:space="preserve">2. </w:t>
      </w:r>
      <w:r w:rsidR="0050625C" w:rsidRPr="0050625C">
        <w:rPr>
          <w:b/>
          <w:bCs/>
        </w:rPr>
        <w:t xml:space="preserve">In ordine ai risultati </w:t>
      </w:r>
      <w:r w:rsidR="0050625C">
        <w:rPr>
          <w:b/>
          <w:bCs/>
        </w:rPr>
        <w:t xml:space="preserve">di apprendimento </w:t>
      </w:r>
      <w:r w:rsidR="0050625C" w:rsidRPr="0050625C">
        <w:rPr>
          <w:b/>
          <w:bCs/>
        </w:rPr>
        <w:t xml:space="preserve">conseguiti dagli alunni </w:t>
      </w:r>
    </w:p>
    <w:p w14:paraId="1C8897CE" w14:textId="4648450B" w:rsidR="0050625C" w:rsidRPr="00D62C60" w:rsidRDefault="0050625C" w:rsidP="0050625C">
      <w:pPr>
        <w:pStyle w:val="NormaleWeb"/>
        <w:spacing w:before="120" w:beforeAutospacing="0" w:after="120" w:afterAutospacing="0" w:line="20" w:lineRule="atLeast"/>
      </w:pPr>
      <w:r w:rsidRPr="00D62C60">
        <w:br/>
      </w:r>
      <w:r>
        <w:t>S</w:t>
      </w:r>
      <w:r w:rsidRPr="00D62C60">
        <w:t xml:space="preserve">ul </w:t>
      </w:r>
      <w:r w:rsidRPr="0050625C">
        <w:rPr>
          <w:b/>
          <w:bCs/>
        </w:rPr>
        <w:t>piano metacognitivo</w:t>
      </w:r>
      <w:r w:rsidRPr="00D62C60">
        <w:t xml:space="preserve"> si evidenzia: </w:t>
      </w:r>
    </w:p>
    <w:p w14:paraId="3F347CF9" w14:textId="7E430795" w:rsidR="0050625C" w:rsidRPr="00D62C60" w:rsidRDefault="0050625C" w:rsidP="0050625C">
      <w:pPr>
        <w:pStyle w:val="NormaleWeb"/>
        <w:numPr>
          <w:ilvl w:val="0"/>
          <w:numId w:val="26"/>
        </w:numPr>
        <w:spacing w:before="120" w:beforeAutospacing="0" w:after="120" w:afterAutospacing="0" w:line="20" w:lineRule="atLeast"/>
      </w:pPr>
      <w:r w:rsidRPr="00D62C60">
        <w:t xml:space="preserve">la classe ha dimostrato un comportamento corretto e collaborativo; </w:t>
      </w:r>
    </w:p>
    <w:p w14:paraId="5BAB2CB4" w14:textId="386081B9" w:rsidR="0050625C" w:rsidRPr="00D62C60" w:rsidRDefault="0050625C" w:rsidP="0050625C">
      <w:pPr>
        <w:pStyle w:val="NormaleWeb"/>
        <w:numPr>
          <w:ilvl w:val="0"/>
          <w:numId w:val="26"/>
        </w:numPr>
        <w:spacing w:before="120" w:beforeAutospacing="0" w:after="120" w:afterAutospacing="0" w:line="20" w:lineRule="atLeast"/>
      </w:pPr>
      <w:r w:rsidRPr="00D62C60">
        <w:t xml:space="preserve">quasi tutta la classe ha dimostrato un comportamento corretto e collaborativo; </w:t>
      </w:r>
    </w:p>
    <w:p w14:paraId="50DEE3D6" w14:textId="76A1C62C" w:rsidR="0050625C" w:rsidRPr="00D62C60" w:rsidRDefault="0050625C" w:rsidP="0050625C">
      <w:pPr>
        <w:pStyle w:val="NormaleWeb"/>
        <w:numPr>
          <w:ilvl w:val="0"/>
          <w:numId w:val="26"/>
        </w:numPr>
        <w:spacing w:before="120" w:beforeAutospacing="0" w:after="120" w:afterAutospacing="0" w:line="20" w:lineRule="atLeast"/>
      </w:pPr>
      <w:r w:rsidRPr="00D62C60">
        <w:t xml:space="preserve">la classe ha dimostrato un comportamento vivace ma collaborativo; </w:t>
      </w:r>
    </w:p>
    <w:p w14:paraId="11D7588B" w14:textId="16DA5941" w:rsidR="0050625C" w:rsidRPr="00D62C60" w:rsidRDefault="0050625C" w:rsidP="0050625C">
      <w:pPr>
        <w:pStyle w:val="NormaleWeb"/>
        <w:numPr>
          <w:ilvl w:val="0"/>
          <w:numId w:val="26"/>
        </w:numPr>
        <w:spacing w:before="120" w:beforeAutospacing="0" w:after="120" w:afterAutospacing="0" w:line="20" w:lineRule="atLeast"/>
      </w:pPr>
      <w:r w:rsidRPr="00D62C60">
        <w:t xml:space="preserve">quasi tutta la classe ha dimostrato un comportamento non corretto; </w:t>
      </w:r>
    </w:p>
    <w:p w14:paraId="0D6C9122" w14:textId="77777777" w:rsidR="0050625C" w:rsidRPr="00D62C60" w:rsidRDefault="0050625C" w:rsidP="0050625C">
      <w:pPr>
        <w:pStyle w:val="NormaleWeb"/>
        <w:spacing w:before="120" w:beforeAutospacing="0" w:after="120" w:afterAutospacing="0" w:line="20" w:lineRule="atLeast"/>
      </w:pPr>
      <w:r w:rsidRPr="00D62C60">
        <w:br/>
        <w:t xml:space="preserve">sul </w:t>
      </w:r>
      <w:r w:rsidRPr="0050625C">
        <w:rPr>
          <w:b/>
          <w:bCs/>
        </w:rPr>
        <w:t>piano cognitivo</w:t>
      </w:r>
      <w:r w:rsidRPr="00D62C60">
        <w:t xml:space="preserve"> si evidenzia: </w:t>
      </w:r>
    </w:p>
    <w:p w14:paraId="19088784" w14:textId="3EDDB635" w:rsidR="0050625C" w:rsidRPr="00D62C60" w:rsidRDefault="0050625C" w:rsidP="0050625C">
      <w:pPr>
        <w:pStyle w:val="NormaleWeb"/>
        <w:numPr>
          <w:ilvl w:val="0"/>
          <w:numId w:val="27"/>
        </w:numPr>
        <w:spacing w:before="120" w:beforeAutospacing="0" w:after="120" w:afterAutospacing="0" w:line="20" w:lineRule="atLeast"/>
      </w:pPr>
      <w:r>
        <w:t>l</w:t>
      </w:r>
      <w:r w:rsidRPr="00D62C60">
        <w:t xml:space="preserve">a classe ha pienamente raggiunto gli obiettivi programmati; </w:t>
      </w:r>
    </w:p>
    <w:p w14:paraId="77439556" w14:textId="341EBDBC" w:rsidR="0050625C" w:rsidRPr="00D62C60" w:rsidRDefault="0050625C" w:rsidP="0050625C">
      <w:pPr>
        <w:pStyle w:val="NormaleWeb"/>
        <w:numPr>
          <w:ilvl w:val="0"/>
          <w:numId w:val="27"/>
        </w:numPr>
        <w:spacing w:before="120" w:beforeAutospacing="0" w:after="120" w:afterAutospacing="0" w:line="20" w:lineRule="atLeast"/>
      </w:pPr>
      <w:r w:rsidRPr="00D62C60">
        <w:t xml:space="preserve">la maggior parte degli alunni ha raggiunto gli obiettivi programmati mentre altri, pur avendoli raggiunti </w:t>
      </w:r>
    </w:p>
    <w:p w14:paraId="76C501E5" w14:textId="77777777" w:rsidR="0050625C" w:rsidRPr="00D62C60" w:rsidRDefault="0050625C" w:rsidP="0050625C">
      <w:pPr>
        <w:pStyle w:val="NormaleWeb"/>
        <w:numPr>
          <w:ilvl w:val="0"/>
          <w:numId w:val="27"/>
        </w:numPr>
        <w:spacing w:before="120" w:beforeAutospacing="0" w:after="120" w:afterAutospacing="0" w:line="20" w:lineRule="atLeast"/>
      </w:pPr>
      <w:r w:rsidRPr="00D62C60">
        <w:t xml:space="preserve">solo parzialmente, hanno registrato miglioramenti significativi rispetto alla situazione di partenza; </w:t>
      </w:r>
    </w:p>
    <w:p w14:paraId="7084040B" w14:textId="6457650C" w:rsidR="0050625C" w:rsidRPr="00D62C60" w:rsidRDefault="0050625C" w:rsidP="00776D1E">
      <w:pPr>
        <w:pStyle w:val="NormaleWeb"/>
        <w:numPr>
          <w:ilvl w:val="0"/>
          <w:numId w:val="27"/>
        </w:numPr>
        <w:spacing w:before="120" w:beforeAutospacing="0" w:after="120" w:afterAutospacing="0" w:line="20" w:lineRule="atLeast"/>
      </w:pPr>
      <w:r w:rsidRPr="00D62C60">
        <w:t xml:space="preserve">la presenza di n. </w:t>
      </w:r>
      <w:r>
        <w:t>_____</w:t>
      </w:r>
      <w:r w:rsidRPr="00D62C60">
        <w:t xml:space="preserve">alunni che non hanno raggiunto gli obiettivi programmati e non hanno fatto registrare </w:t>
      </w:r>
      <w:r>
        <w:t xml:space="preserve"> </w:t>
      </w:r>
      <w:r w:rsidRPr="00D62C60">
        <w:t>miglioramenti rispetto alla situazione di partenza</w:t>
      </w:r>
      <w:r>
        <w:t>;</w:t>
      </w:r>
    </w:p>
    <w:p w14:paraId="139C04C6" w14:textId="20459132" w:rsidR="0050625C" w:rsidRPr="00D62C60" w:rsidRDefault="0050625C" w:rsidP="0050625C">
      <w:pPr>
        <w:pStyle w:val="NormaleWeb"/>
        <w:numPr>
          <w:ilvl w:val="0"/>
          <w:numId w:val="27"/>
        </w:numPr>
        <w:spacing w:before="120" w:beforeAutospacing="0" w:after="120" w:afterAutospacing="0" w:line="20" w:lineRule="atLeast"/>
      </w:pPr>
      <w:r w:rsidRPr="00D62C60">
        <w:t xml:space="preserve">solo alcuni alunni hanno raggiunto gli obiettivi programmati; </w:t>
      </w:r>
    </w:p>
    <w:p w14:paraId="636FCD42" w14:textId="72C8B46C" w:rsidR="0050625C" w:rsidRPr="00D62C60" w:rsidRDefault="0050625C" w:rsidP="0050625C">
      <w:pPr>
        <w:pStyle w:val="NormaleWeb"/>
        <w:spacing w:before="120" w:beforeAutospacing="0" w:after="120" w:afterAutospacing="0" w:line="20" w:lineRule="atLeast"/>
      </w:pPr>
      <w:r w:rsidRPr="00D62C60">
        <w:br/>
      </w:r>
      <w:r>
        <w:t>S</w:t>
      </w:r>
      <w:r w:rsidRPr="00D62C60">
        <w:t xml:space="preserve">ul </w:t>
      </w:r>
      <w:r w:rsidRPr="0050625C">
        <w:rPr>
          <w:b/>
          <w:bCs/>
        </w:rPr>
        <w:t>piano della relazione</w:t>
      </w:r>
      <w:r w:rsidRPr="00D62C60">
        <w:t xml:space="preserve"> si evidenzia: </w:t>
      </w:r>
    </w:p>
    <w:p w14:paraId="5322590F" w14:textId="0E0A7A29" w:rsidR="0050625C" w:rsidRPr="00D62C60" w:rsidRDefault="0050625C" w:rsidP="0050625C">
      <w:pPr>
        <w:pStyle w:val="NormaleWeb"/>
        <w:numPr>
          <w:ilvl w:val="0"/>
          <w:numId w:val="28"/>
        </w:numPr>
        <w:spacing w:before="120" w:beforeAutospacing="0" w:after="120" w:afterAutospacing="0" w:line="20" w:lineRule="atLeast"/>
      </w:pPr>
      <w:r w:rsidRPr="00D62C60">
        <w:t xml:space="preserve">la classe ha raggiunto un metodo di lavoro produttivo e sa organizzarsi autonomamente; </w:t>
      </w:r>
    </w:p>
    <w:p w14:paraId="67BF667E" w14:textId="6BE7A7CD" w:rsidR="0050625C" w:rsidRPr="00D62C60" w:rsidRDefault="0050625C" w:rsidP="0050625C">
      <w:pPr>
        <w:pStyle w:val="NormaleWeb"/>
        <w:numPr>
          <w:ilvl w:val="0"/>
          <w:numId w:val="28"/>
        </w:numPr>
        <w:spacing w:before="120" w:beforeAutospacing="0" w:after="120" w:afterAutospacing="0" w:line="20" w:lineRule="atLeast"/>
      </w:pPr>
      <w:r w:rsidRPr="00D62C60">
        <w:t xml:space="preserve">la classe ha dimostrato di sapersi organizzare lavorando con metodo; </w:t>
      </w:r>
    </w:p>
    <w:p w14:paraId="34CBEC01" w14:textId="50361782" w:rsidR="0050625C" w:rsidRPr="00D62C60" w:rsidRDefault="0050625C" w:rsidP="0050625C">
      <w:pPr>
        <w:pStyle w:val="NormaleWeb"/>
        <w:numPr>
          <w:ilvl w:val="0"/>
          <w:numId w:val="28"/>
        </w:numPr>
        <w:spacing w:before="120" w:beforeAutospacing="0" w:after="120" w:afterAutospacing="0" w:line="20" w:lineRule="atLeast"/>
      </w:pPr>
      <w:r w:rsidRPr="00D62C60">
        <w:t xml:space="preserve">la classe deve acquisire un metodo di lavoro efficace; </w:t>
      </w:r>
    </w:p>
    <w:p w14:paraId="0E29C25A" w14:textId="363D4400" w:rsidR="0050625C" w:rsidRPr="00D62C60" w:rsidRDefault="0050625C" w:rsidP="0050625C">
      <w:pPr>
        <w:pStyle w:val="NormaleWeb"/>
        <w:numPr>
          <w:ilvl w:val="0"/>
          <w:numId w:val="28"/>
        </w:numPr>
        <w:spacing w:before="120" w:beforeAutospacing="0" w:after="120" w:afterAutospacing="0" w:line="20" w:lineRule="atLeast"/>
      </w:pPr>
      <w:r w:rsidRPr="00D62C60">
        <w:t>la classe denota miglioramenti nel metodo di lavoro, ma l’organizzazione è ancora dispersiva;</w:t>
      </w:r>
    </w:p>
    <w:p w14:paraId="73119DF4" w14:textId="77777777" w:rsidR="0050625C" w:rsidRPr="00D62C60" w:rsidRDefault="0050625C" w:rsidP="0050625C">
      <w:pPr>
        <w:pStyle w:val="NormaleWeb"/>
        <w:spacing w:before="120" w:beforeAutospacing="0" w:after="120" w:afterAutospacing="0" w:line="20" w:lineRule="atLeast"/>
      </w:pPr>
    </w:p>
    <w:p w14:paraId="5E95395D" w14:textId="03AE82F1" w:rsidR="0050625C" w:rsidRPr="0050625C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ul </w:t>
      </w:r>
      <w:r w:rsidRPr="004D37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piano della maturazione e dell’apprendimento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evidenzia che il processo è:</w:t>
      </w:r>
    </w:p>
    <w:p w14:paraId="6B0E726C" w14:textId="1BFD22A0" w:rsidR="0050625C" w:rsidRDefault="0050625C" w:rsidP="0050625C">
      <w:pPr>
        <w:pStyle w:val="Paragrafoelenco"/>
        <w:numPr>
          <w:ilvl w:val="0"/>
          <w:numId w:val="30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ottimo in relazione all’età; </w:t>
      </w:r>
    </w:p>
    <w:p w14:paraId="713DA639" w14:textId="088AB576" w:rsidR="0050625C" w:rsidRDefault="0050625C" w:rsidP="0050625C">
      <w:pPr>
        <w:pStyle w:val="Paragrafoelenco"/>
        <w:numPr>
          <w:ilvl w:val="0"/>
          <w:numId w:val="30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in via di sviluppo;</w:t>
      </w:r>
    </w:p>
    <w:p w14:paraId="5E341784" w14:textId="2748766A" w:rsidR="0050625C" w:rsidRDefault="0050625C" w:rsidP="0050625C">
      <w:pPr>
        <w:pStyle w:val="Paragrafoelenco"/>
        <w:numPr>
          <w:ilvl w:val="0"/>
          <w:numId w:val="30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graduale miglioramento; </w:t>
      </w:r>
    </w:p>
    <w:p w14:paraId="6CF37783" w14:textId="68D29BDA" w:rsidR="0050625C" w:rsidRDefault="0050625C" w:rsidP="0050625C">
      <w:pPr>
        <w:pStyle w:val="Paragrafoelenco"/>
        <w:numPr>
          <w:ilvl w:val="0"/>
          <w:numId w:val="30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ancora in fase evolutiva e presenta qualche difficoltà; </w:t>
      </w:r>
    </w:p>
    <w:p w14:paraId="1DC68632" w14:textId="30F9BE50" w:rsidR="0050625C" w:rsidRPr="0050625C" w:rsidRDefault="0050625C" w:rsidP="0050625C">
      <w:pPr>
        <w:pStyle w:val="Paragrafoelenco"/>
        <w:numPr>
          <w:ilvl w:val="0"/>
          <w:numId w:val="30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caratterizzato da cambiamenti poco significativi.</w:t>
      </w:r>
    </w:p>
    <w:p w14:paraId="6416E4BC" w14:textId="77777777" w:rsidR="0050625C" w:rsidRPr="0050625C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51DF74" w14:textId="58DCA488" w:rsidR="0050625C" w:rsidRPr="004D37FF" w:rsidRDefault="004D37FF" w:rsidP="0050625C">
      <w:pPr>
        <w:spacing w:before="120" w:after="12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OSSERVAZIONI PER ALUNNI CHE HANNO SEGUITO PERCORSI PERSONALIZZATI: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625C" w14:paraId="045114E9" w14:textId="77777777" w:rsidTr="0050625C">
        <w:tc>
          <w:tcPr>
            <w:tcW w:w="9854" w:type="dxa"/>
          </w:tcPr>
          <w:p w14:paraId="2C9FAA32" w14:textId="77777777" w:rsidR="0050625C" w:rsidRDefault="0050625C" w:rsidP="0050625C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25C" w14:paraId="3ABF9418" w14:textId="77777777" w:rsidTr="0050625C">
        <w:tc>
          <w:tcPr>
            <w:tcW w:w="9854" w:type="dxa"/>
          </w:tcPr>
          <w:p w14:paraId="359BF2D5" w14:textId="77777777" w:rsidR="0050625C" w:rsidRDefault="0050625C" w:rsidP="0050625C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25C" w14:paraId="5DE7BB6C" w14:textId="77777777" w:rsidTr="0050625C">
        <w:tc>
          <w:tcPr>
            <w:tcW w:w="9854" w:type="dxa"/>
          </w:tcPr>
          <w:p w14:paraId="62A137D4" w14:textId="77777777" w:rsidR="0050625C" w:rsidRDefault="0050625C" w:rsidP="0050625C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25C" w14:paraId="19E157D8" w14:textId="77777777" w:rsidTr="0050625C">
        <w:tc>
          <w:tcPr>
            <w:tcW w:w="9854" w:type="dxa"/>
          </w:tcPr>
          <w:p w14:paraId="1E0DFE4B" w14:textId="77777777" w:rsidR="0050625C" w:rsidRDefault="0050625C" w:rsidP="0050625C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25C" w14:paraId="43A8ECCD" w14:textId="77777777" w:rsidTr="0050625C">
        <w:tc>
          <w:tcPr>
            <w:tcW w:w="9854" w:type="dxa"/>
          </w:tcPr>
          <w:p w14:paraId="74F3AFB7" w14:textId="77777777" w:rsidR="0050625C" w:rsidRDefault="0050625C" w:rsidP="0050625C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25C" w14:paraId="5B8D23B3" w14:textId="77777777" w:rsidTr="0050625C">
        <w:tc>
          <w:tcPr>
            <w:tcW w:w="9854" w:type="dxa"/>
          </w:tcPr>
          <w:p w14:paraId="42914EE9" w14:textId="77777777" w:rsidR="0050625C" w:rsidRDefault="0050625C" w:rsidP="0050625C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25C" w14:paraId="0E84C4CA" w14:textId="77777777" w:rsidTr="0050625C">
        <w:tc>
          <w:tcPr>
            <w:tcW w:w="9854" w:type="dxa"/>
          </w:tcPr>
          <w:p w14:paraId="509F68D0" w14:textId="77777777" w:rsidR="0050625C" w:rsidRDefault="0050625C" w:rsidP="0050625C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25C" w14:paraId="00F64C53" w14:textId="77777777" w:rsidTr="0050625C">
        <w:tc>
          <w:tcPr>
            <w:tcW w:w="9854" w:type="dxa"/>
          </w:tcPr>
          <w:p w14:paraId="167E28F7" w14:textId="77777777" w:rsidR="0050625C" w:rsidRDefault="0050625C" w:rsidP="0050625C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545B2F1" w14:textId="77777777" w:rsidR="0050625C" w:rsidRPr="0050625C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930443" w14:textId="77777777" w:rsidR="0050625C" w:rsidRPr="004D37FF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CASI PARTICOLARI</w:t>
      </w:r>
    </w:p>
    <w:p w14:paraId="4F173171" w14:textId="03D255B9" w:rsidR="0050625C" w:rsidRPr="0050625C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</w:t>
      </w:r>
      <w:r w:rsid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l’andamento dell’ultimo anno scolastico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, il Consiglio di classe evidenzia la situazione degli alunni di seguito precisati</w:t>
      </w:r>
      <w:r w:rsid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50625C" w:rsidRPr="0050625C" w14:paraId="4B51EBAB" w14:textId="77777777" w:rsidTr="00042357">
        <w:tc>
          <w:tcPr>
            <w:tcW w:w="2943" w:type="dxa"/>
          </w:tcPr>
          <w:p w14:paraId="47D0913E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62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6835" w:type="dxa"/>
          </w:tcPr>
          <w:p w14:paraId="2760E585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62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SITUAZIONI DA EVIDENZIARE</w:t>
            </w:r>
          </w:p>
        </w:tc>
      </w:tr>
      <w:tr w:rsidR="0050625C" w:rsidRPr="0050625C" w14:paraId="43BDF4E2" w14:textId="77777777" w:rsidTr="00042357">
        <w:tc>
          <w:tcPr>
            <w:tcW w:w="2943" w:type="dxa"/>
          </w:tcPr>
          <w:p w14:paraId="20CADC7C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35" w:type="dxa"/>
          </w:tcPr>
          <w:p w14:paraId="217940F7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25C" w:rsidRPr="0050625C" w14:paraId="6875C159" w14:textId="77777777" w:rsidTr="00042357">
        <w:tc>
          <w:tcPr>
            <w:tcW w:w="2943" w:type="dxa"/>
          </w:tcPr>
          <w:p w14:paraId="696861EF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35" w:type="dxa"/>
          </w:tcPr>
          <w:p w14:paraId="6481F3E0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25C" w:rsidRPr="0050625C" w14:paraId="6540F7A2" w14:textId="77777777" w:rsidTr="00042357">
        <w:tc>
          <w:tcPr>
            <w:tcW w:w="2943" w:type="dxa"/>
          </w:tcPr>
          <w:p w14:paraId="08875F88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35" w:type="dxa"/>
          </w:tcPr>
          <w:p w14:paraId="4C68A2F9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25C" w:rsidRPr="0050625C" w14:paraId="0910BED2" w14:textId="77777777" w:rsidTr="00042357">
        <w:tc>
          <w:tcPr>
            <w:tcW w:w="2943" w:type="dxa"/>
          </w:tcPr>
          <w:p w14:paraId="0868DF24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35" w:type="dxa"/>
          </w:tcPr>
          <w:p w14:paraId="3A452106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625C" w:rsidRPr="0050625C" w14:paraId="6D735990" w14:textId="77777777" w:rsidTr="00042357">
        <w:tc>
          <w:tcPr>
            <w:tcW w:w="2943" w:type="dxa"/>
          </w:tcPr>
          <w:p w14:paraId="62753762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35" w:type="dxa"/>
          </w:tcPr>
          <w:p w14:paraId="45DA942D" w14:textId="77777777" w:rsidR="0050625C" w:rsidRPr="0050625C" w:rsidRDefault="0050625C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D3FD3A2" w14:textId="77777777" w:rsidR="0050625C" w:rsidRPr="0050625C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Legenda dei codici da utilizzare per le situazioni da evidenziare:</w:t>
      </w:r>
    </w:p>
    <w:p w14:paraId="173CBAFA" w14:textId="77777777" w:rsidR="004D37FF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= </w:t>
      </w:r>
      <w:r w:rsidR="004D37FF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poca o scarsa partecipazione alle attivit</w:t>
      </w:r>
      <w:r w:rsid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="004D37FF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proposte;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B </w:t>
      </w:r>
      <w:r w:rsidR="004D37FF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= poco o scarso interesse per le attivit</w:t>
      </w:r>
      <w:r w:rsid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="004D37FF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proposte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 = </w:t>
      </w:r>
      <w:r w:rsidR="004D37FF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poco o scarso impegno sia nelle consegne assegnate per casa sia nelle attivit</w:t>
      </w:r>
      <w:r w:rsid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="004D37FF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proposte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 = </w:t>
      </w:r>
      <w:r w:rsidR="004D37FF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preparazione lacunosa e frammentaria nonostante l’impegno e la seriet</w:t>
      </w:r>
      <w:r w:rsid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="004D37FF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dimostrati e pur in presenza di interventi di recupero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 = </w:t>
      </w:r>
      <w:r w:rsidR="004D37FF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preparazione sufficiente solo in al</w:t>
      </w:r>
      <w:r w:rsid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4D37FF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une discipline</w:t>
      </w:r>
      <w:r w:rsid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5DDD245" w14:textId="03E1ADB9" w:rsidR="004D37FF" w:rsidRPr="0050625C" w:rsidRDefault="004D37FF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F= altro </w:t>
      </w:r>
      <w:r w:rsidRPr="004D37F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(specificare)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</w:t>
      </w:r>
    </w:p>
    <w:p w14:paraId="61977162" w14:textId="77777777" w:rsidR="0050625C" w:rsidRPr="0050625C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1321CF" w14:textId="75996F36" w:rsidR="0050625C" w:rsidRPr="004D37FF" w:rsidRDefault="004D37FF" w:rsidP="004D37FF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3. </w:t>
      </w:r>
      <w:r w:rsidRPr="004D37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Attuazione del programma, partecipazione ai progetti, visite e viaggi di istruzione, orientamento, recupero e rapporti con le famiglie.</w:t>
      </w:r>
    </w:p>
    <w:p w14:paraId="7CC48E7D" w14:textId="77777777" w:rsidR="004D37FF" w:rsidRDefault="0050625C" w:rsidP="004D37FF">
      <w:pPr>
        <w:pStyle w:val="Paragrafoelenco"/>
        <w:numPr>
          <w:ilvl w:val="0"/>
          <w:numId w:val="31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programma preventivato risulta interamente svolto, secondo le modalità ed i tempi previsti in fase di programmazione, per tutte le discipline; </w:t>
      </w:r>
    </w:p>
    <w:p w14:paraId="7204EB19" w14:textId="32852F8A" w:rsidR="0050625C" w:rsidRPr="004D37FF" w:rsidRDefault="004D37FF" w:rsidP="004D37FF">
      <w:pPr>
        <w:pStyle w:val="Paragrafoelenco"/>
        <w:numPr>
          <w:ilvl w:val="0"/>
          <w:numId w:val="31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50625C"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l programma preventivato risulta interamente svolto, secondo le modalità ed i tempi previsti in fase di programmazione, solo per le seguenti discipline</w:t>
      </w:r>
    </w:p>
    <w:p w14:paraId="41BC034F" w14:textId="4EFC052B" w:rsidR="0050625C" w:rsidRPr="0050625C" w:rsidRDefault="004D37FF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(quali)</w:t>
      </w:r>
      <w:r w:rsidR="0050625C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</w:t>
      </w:r>
    </w:p>
    <w:p w14:paraId="64D7D6D2" w14:textId="29D9C439" w:rsidR="0050625C" w:rsidRPr="0050625C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</w:t>
      </w:r>
    </w:p>
    <w:p w14:paraId="7AC1B7CC" w14:textId="77777777" w:rsidR="004D37FF" w:rsidRDefault="004D37FF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59306C" w14:textId="71096AB8" w:rsidR="0050625C" w:rsidRPr="004D37FF" w:rsidRDefault="0050625C" w:rsidP="004D37FF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I docenti delle discipline che non hanno svolto per intero il programma ne hanno indicato i motivi nella relazione per materia.</w:t>
      </w:r>
    </w:p>
    <w:p w14:paraId="114FFC06" w14:textId="77777777" w:rsidR="004D37FF" w:rsidRPr="0050625C" w:rsidRDefault="004D37FF" w:rsidP="004D37FF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325BA3" w14:textId="60C3E81F" w:rsidR="0050625C" w:rsidRDefault="0050625C" w:rsidP="004D37FF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classe ha aderito ai seguenti </w:t>
      </w:r>
      <w:r w:rsidRPr="004D37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progetti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D37FF" w14:paraId="2D357320" w14:textId="77777777" w:rsidTr="004D37FF">
        <w:tc>
          <w:tcPr>
            <w:tcW w:w="9854" w:type="dxa"/>
          </w:tcPr>
          <w:p w14:paraId="691D899E" w14:textId="77777777" w:rsidR="004D37FF" w:rsidRDefault="004D37FF" w:rsidP="004D37FF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37FF" w14:paraId="513A1F06" w14:textId="77777777" w:rsidTr="004D37FF">
        <w:tc>
          <w:tcPr>
            <w:tcW w:w="9854" w:type="dxa"/>
          </w:tcPr>
          <w:p w14:paraId="768E6EB5" w14:textId="77777777" w:rsidR="004D37FF" w:rsidRDefault="004D37FF" w:rsidP="004D37FF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37FF" w14:paraId="48B8B802" w14:textId="77777777" w:rsidTr="004D37FF">
        <w:tc>
          <w:tcPr>
            <w:tcW w:w="9854" w:type="dxa"/>
          </w:tcPr>
          <w:p w14:paraId="3DC4FA07" w14:textId="77777777" w:rsidR="004D37FF" w:rsidRDefault="004D37FF" w:rsidP="004D37FF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37FF" w14:paraId="22BB9A5E" w14:textId="77777777" w:rsidTr="004D37FF">
        <w:tc>
          <w:tcPr>
            <w:tcW w:w="9854" w:type="dxa"/>
          </w:tcPr>
          <w:p w14:paraId="7177F9EB" w14:textId="77777777" w:rsidR="004D37FF" w:rsidRDefault="004D37FF" w:rsidP="004D37FF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37FF" w14:paraId="1D6E0FDD" w14:textId="77777777" w:rsidTr="004D37FF">
        <w:tc>
          <w:tcPr>
            <w:tcW w:w="9854" w:type="dxa"/>
          </w:tcPr>
          <w:p w14:paraId="121DD481" w14:textId="77777777" w:rsidR="004D37FF" w:rsidRDefault="004D37FF" w:rsidP="004D37FF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6ACD317" w14:textId="77777777" w:rsidR="004D37FF" w:rsidRPr="0050625C" w:rsidRDefault="004D37FF" w:rsidP="004D37FF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43A41B" w14:textId="44842A4D" w:rsidR="0050625C" w:rsidRPr="0050625C" w:rsidRDefault="0050625C" w:rsidP="004D37FF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classe ha effettuato i seguenti </w:t>
      </w:r>
      <w:r w:rsidRPr="004D37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viaggi di istruzione e visite didattiche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D37FF" w14:paraId="511FEE1C" w14:textId="77777777" w:rsidTr="00042357">
        <w:tc>
          <w:tcPr>
            <w:tcW w:w="9854" w:type="dxa"/>
          </w:tcPr>
          <w:p w14:paraId="560D23B6" w14:textId="77777777" w:rsidR="004D37FF" w:rsidRDefault="004D37FF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37FF" w14:paraId="4E500474" w14:textId="77777777" w:rsidTr="00042357">
        <w:tc>
          <w:tcPr>
            <w:tcW w:w="9854" w:type="dxa"/>
          </w:tcPr>
          <w:p w14:paraId="50FE7EB7" w14:textId="77777777" w:rsidR="004D37FF" w:rsidRDefault="004D37FF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37FF" w14:paraId="7C1354BC" w14:textId="77777777" w:rsidTr="00042357">
        <w:tc>
          <w:tcPr>
            <w:tcW w:w="9854" w:type="dxa"/>
          </w:tcPr>
          <w:p w14:paraId="6EC7A50A" w14:textId="77777777" w:rsidR="004D37FF" w:rsidRDefault="004D37FF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37FF" w14:paraId="6FEB05F9" w14:textId="77777777" w:rsidTr="00042357">
        <w:tc>
          <w:tcPr>
            <w:tcW w:w="9854" w:type="dxa"/>
          </w:tcPr>
          <w:p w14:paraId="0CA6A3EA" w14:textId="77777777" w:rsidR="004D37FF" w:rsidRDefault="004D37FF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37FF" w14:paraId="0D047614" w14:textId="77777777" w:rsidTr="00042357">
        <w:tc>
          <w:tcPr>
            <w:tcW w:w="9854" w:type="dxa"/>
          </w:tcPr>
          <w:p w14:paraId="2651039D" w14:textId="77777777" w:rsidR="004D37FF" w:rsidRDefault="004D37FF" w:rsidP="00042357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B869BA0" w14:textId="77777777" w:rsidR="004D37FF" w:rsidRDefault="004D37FF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5D1E5F" w14:textId="77777777" w:rsidR="004D37FF" w:rsidRDefault="004D37FF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23FB96" w14:textId="77777777" w:rsidR="004D37FF" w:rsidRDefault="004D37FF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69212C" w14:textId="13630E30" w:rsidR="0050625C" w:rsidRPr="0050625C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Le attività di </w:t>
      </w:r>
      <w:r w:rsidRPr="004D37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recupero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state effettuate:</w:t>
      </w:r>
    </w:p>
    <w:p w14:paraId="188D8B47" w14:textId="4E611FC4" w:rsidR="004D37FF" w:rsidRDefault="0050625C" w:rsidP="004D37FF">
      <w:pPr>
        <w:pStyle w:val="Paragrafoelenco"/>
        <w:numPr>
          <w:ilvl w:val="0"/>
          <w:numId w:val="33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durante il normale orario curriculare nell’ambito delle differenti discipline; </w:t>
      </w:r>
    </w:p>
    <w:p w14:paraId="507600FB" w14:textId="6F6D086E" w:rsidR="004D37FF" w:rsidRDefault="0050625C" w:rsidP="004D37FF">
      <w:pPr>
        <w:pStyle w:val="Paragrafoelenco"/>
        <w:numPr>
          <w:ilvl w:val="0"/>
          <w:numId w:val="33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durante l’orario di contemporaneità previsto per alcune discipline attraverso attività per fasce di livello; </w:t>
      </w:r>
    </w:p>
    <w:p w14:paraId="182A7B6A" w14:textId="3E776593" w:rsidR="0050625C" w:rsidRPr="004D37FF" w:rsidRDefault="0050625C" w:rsidP="004D37FF">
      <w:pPr>
        <w:pStyle w:val="Paragrafoelenco"/>
        <w:numPr>
          <w:ilvl w:val="0"/>
          <w:numId w:val="33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attraverso esercizi diversificati per difficoltà e richieste. </w:t>
      </w:r>
    </w:p>
    <w:p w14:paraId="5CFC7DDC" w14:textId="77777777" w:rsidR="004D37FF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L’attività di </w:t>
      </w:r>
      <w:r w:rsidRPr="004D37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orientamento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stata effettuata tramite: </w:t>
      </w:r>
    </w:p>
    <w:p w14:paraId="579906BE" w14:textId="77777777" w:rsidR="004D37FF" w:rsidRDefault="0050625C" w:rsidP="004D37FF">
      <w:pPr>
        <w:pStyle w:val="Paragrafoelenco"/>
        <w:numPr>
          <w:ilvl w:val="0"/>
          <w:numId w:val="34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argomenti di studio finalizzati alla conoscenza del mondo della scuola e del lavoro; </w:t>
      </w:r>
    </w:p>
    <w:p w14:paraId="1115E5A1" w14:textId="77777777" w:rsidR="004D37FF" w:rsidRDefault="0050625C" w:rsidP="004D37FF">
      <w:pPr>
        <w:pStyle w:val="Paragrafoelenco"/>
        <w:numPr>
          <w:ilvl w:val="0"/>
          <w:numId w:val="34"/>
        </w:numPr>
        <w:spacing w:before="120" w:after="12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schede informative, opuscoli esplicativi, questionari atti a far verificare agli alunni la fondatezza o meno dei propri interessi, a far emergere tendenze e attitudini, a far prendere coscienza delle competenze acquisite; </w:t>
      </w:r>
    </w:p>
    <w:p w14:paraId="30CD50AC" w14:textId="205EE8D5" w:rsidR="0050625C" w:rsidRPr="004D37FF" w:rsidRDefault="0050625C" w:rsidP="004D37FF">
      <w:pPr>
        <w:pStyle w:val="Paragrafoelenco"/>
        <w:numPr>
          <w:ilvl w:val="0"/>
          <w:numId w:val="34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incontri con insegnanti delle scuole superiori. </w:t>
      </w: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7479CB4" w14:textId="77777777" w:rsidR="004D37FF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4D37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rapporti con le famiglie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stati: </w:t>
      </w:r>
    </w:p>
    <w:p w14:paraId="4EAB5F20" w14:textId="77777777" w:rsidR="004D37FF" w:rsidRDefault="0050625C" w:rsidP="004D37FF">
      <w:pPr>
        <w:pStyle w:val="Paragrafoelenco"/>
        <w:numPr>
          <w:ilvl w:val="0"/>
          <w:numId w:val="35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sufficientemente frequenti e proficui per tutti gli alunni;</w:t>
      </w:r>
    </w:p>
    <w:p w14:paraId="11CF076C" w14:textId="77777777" w:rsidR="004D37FF" w:rsidRDefault="0050625C" w:rsidP="004D37FF">
      <w:pPr>
        <w:pStyle w:val="Paragrafoelenco"/>
        <w:numPr>
          <w:ilvl w:val="0"/>
          <w:numId w:val="35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sufficientemente frequenti e proficui per quasi tutti gli alunni;</w:t>
      </w:r>
    </w:p>
    <w:p w14:paraId="49DA49AD" w14:textId="0B093720" w:rsidR="0050625C" w:rsidRPr="004D37FF" w:rsidRDefault="0050625C" w:rsidP="004D37FF">
      <w:pPr>
        <w:pStyle w:val="Paragrafoelenco"/>
        <w:numPr>
          <w:ilvl w:val="0"/>
          <w:numId w:val="35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sufficientemente frequenti e proficui solo per alcuni alunni; </w:t>
      </w: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176766D2" w14:textId="77777777" w:rsidR="004D37FF" w:rsidRDefault="004D37FF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50625C"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tali rapporti sono stati mantenuti:</w:t>
      </w:r>
    </w:p>
    <w:p w14:paraId="1FC0C12F" w14:textId="024AB334" w:rsidR="004D37FF" w:rsidRDefault="0050625C" w:rsidP="004D37FF">
      <w:pPr>
        <w:pStyle w:val="Paragrafoelenco"/>
        <w:numPr>
          <w:ilvl w:val="0"/>
          <w:numId w:val="36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attraverso i canali istituzionali degli incontri individuali (colloqui settimanali) e dei colloqui collettivi (colloqui </w:t>
      </w:r>
      <w:r w:rsid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pomeridiani</w:t>
      </w: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3EE61224" w14:textId="77777777" w:rsidR="004D37FF" w:rsidRDefault="0050625C" w:rsidP="004D37FF">
      <w:pPr>
        <w:pStyle w:val="Paragrafoelenco"/>
        <w:numPr>
          <w:ilvl w:val="0"/>
          <w:numId w:val="36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tramite le riunioni del Consiglio di Classe con i rappresentati dei genitori; </w:t>
      </w:r>
    </w:p>
    <w:p w14:paraId="562E41FF" w14:textId="61101464" w:rsidR="0050625C" w:rsidRPr="004D37FF" w:rsidRDefault="0050625C" w:rsidP="004D37FF">
      <w:pPr>
        <w:pStyle w:val="Paragrafoelenco"/>
        <w:numPr>
          <w:ilvl w:val="0"/>
          <w:numId w:val="36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attraverso incontri individuali su convocazione di uno o più docenti. </w:t>
      </w: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5B83AAE5" w14:textId="77777777" w:rsidR="004D37FF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criteri di </w:t>
      </w:r>
      <w:r w:rsidRPr="004D37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valutazione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sono:</w:t>
      </w:r>
    </w:p>
    <w:p w14:paraId="15BF34C5" w14:textId="77777777" w:rsidR="004D37FF" w:rsidRDefault="0050625C" w:rsidP="0050625C">
      <w:pPr>
        <w:pStyle w:val="Paragrafoelenco"/>
        <w:numPr>
          <w:ilvl w:val="0"/>
          <w:numId w:val="37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come da Programmazione del Consiglio di Classe;</w:t>
      </w:r>
    </w:p>
    <w:p w14:paraId="4A9DFA15" w14:textId="2E9E9B79" w:rsidR="0050625C" w:rsidRPr="004D37FF" w:rsidRDefault="0050625C" w:rsidP="0050625C">
      <w:pPr>
        <w:pStyle w:val="Paragrafoelenco"/>
        <w:numPr>
          <w:ilvl w:val="0"/>
          <w:numId w:val="37"/>
        </w:num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7FF">
        <w:rPr>
          <w:rFonts w:ascii="Times New Roman" w:eastAsia="Times New Roman" w:hAnsi="Times New Roman" w:cs="Times New Roman"/>
          <w:sz w:val="24"/>
          <w:szCs w:val="24"/>
          <w:lang w:eastAsia="it-IT"/>
        </w:rPr>
        <w:t>altro: __________________________________________________;</w:t>
      </w:r>
    </w:p>
    <w:p w14:paraId="298FCF5F" w14:textId="77777777" w:rsidR="0050625C" w:rsidRPr="0050625C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3B7E40" w14:textId="77777777" w:rsidR="0050625C" w:rsidRPr="0050625C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>Roma, ________________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COORDINATORE</w: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E671B71" w14:textId="37DC5E73" w:rsidR="0050625C" w:rsidRPr="0050625C" w:rsidRDefault="0050625C" w:rsidP="0050625C">
      <w:pPr>
        <w:spacing w:before="120" w:after="120" w:line="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9E0E8" wp14:editId="2AB9E03D">
                <wp:simplePos x="0" y="0"/>
                <wp:positionH relativeFrom="column">
                  <wp:posOffset>3526155</wp:posOffset>
                </wp:positionH>
                <wp:positionV relativeFrom="paragraph">
                  <wp:posOffset>203200</wp:posOffset>
                </wp:positionV>
                <wp:extent cx="2369820" cy="0"/>
                <wp:effectExtent l="9525" t="13970" r="11430" b="508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A9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277.65pt;margin-top:16pt;width:18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"/>
            </w:pict>
          </mc:Fallback>
        </mc:AlternateContent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625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37683F9A" w14:textId="355CD9C7" w:rsidR="00481B3E" w:rsidRPr="0050625C" w:rsidRDefault="00481B3E" w:rsidP="0050625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481B3E" w:rsidRPr="0050625C" w:rsidSect="001D1E0C">
      <w:headerReference w:type="default" r:id="rId7"/>
      <w:footerReference w:type="default" r:id="rId8"/>
      <w:pgSz w:w="11906" w:h="16838"/>
      <w:pgMar w:top="1134" w:right="1021" w:bottom="851" w:left="1021" w:header="283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43084" w14:textId="77777777" w:rsidR="002443CD" w:rsidRDefault="002443CD" w:rsidP="008E7C54">
      <w:pPr>
        <w:spacing w:after="0" w:line="240" w:lineRule="auto"/>
      </w:pPr>
      <w:r>
        <w:separator/>
      </w:r>
    </w:p>
  </w:endnote>
  <w:endnote w:type="continuationSeparator" w:id="0">
    <w:p w14:paraId="418854B1" w14:textId="77777777" w:rsidR="002443CD" w:rsidRDefault="002443CD" w:rsidP="008E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FB7BE" w14:textId="77777777" w:rsidR="005D36E2" w:rsidRDefault="00B21A85">
    <w:pPr>
      <w:pStyle w:val="Pidipagina"/>
    </w:pPr>
    <w:r>
      <w:rPr>
        <w:rFonts w:ascii="Copperplate Gothic Light" w:hAnsi="Copperplate Gothic Light"/>
        <w:noProof/>
        <w:sz w:val="18"/>
        <w:szCs w:val="18"/>
        <w:lang w:eastAsia="it-IT"/>
      </w:rPr>
      <w:drawing>
        <wp:anchor distT="0" distB="0" distL="114300" distR="114300" simplePos="0" relativeHeight="251681280" behindDoc="0" locked="0" layoutInCell="1" allowOverlap="1" wp14:anchorId="67A7A4AF" wp14:editId="2565C683">
          <wp:simplePos x="0" y="0"/>
          <wp:positionH relativeFrom="column">
            <wp:posOffset>4207510</wp:posOffset>
          </wp:positionH>
          <wp:positionV relativeFrom="paragraph">
            <wp:posOffset>73660</wp:posOffset>
          </wp:positionV>
          <wp:extent cx="1945640" cy="955040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ep centre logo_CMY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" t="6596" r="5115" b="10030"/>
                  <a:stretch/>
                </pic:blipFill>
                <pic:spPr bwMode="auto">
                  <a:xfrm>
                    <a:off x="0" y="0"/>
                    <a:ext cx="1945640" cy="955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opperplate Gothic Light" w:hAnsi="Copperplate Gothic Light"/>
        <w:noProof/>
        <w:sz w:val="18"/>
        <w:szCs w:val="18"/>
        <w:lang w:eastAsia="it-IT"/>
      </w:rPr>
      <w:drawing>
        <wp:anchor distT="0" distB="0" distL="114300" distR="114300" simplePos="0" relativeHeight="251764224" behindDoc="0" locked="0" layoutInCell="1" allowOverlap="1" wp14:anchorId="4C7D4982" wp14:editId="7D79E9B9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384300" cy="692150"/>
          <wp:effectExtent l="0" t="0" r="635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rinity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3237C" w14:textId="77777777" w:rsidR="002443CD" w:rsidRDefault="002443CD" w:rsidP="008E7C54">
      <w:pPr>
        <w:spacing w:after="0" w:line="240" w:lineRule="auto"/>
      </w:pPr>
      <w:r>
        <w:separator/>
      </w:r>
    </w:p>
  </w:footnote>
  <w:footnote w:type="continuationSeparator" w:id="0">
    <w:p w14:paraId="12A304B3" w14:textId="77777777" w:rsidR="002443CD" w:rsidRDefault="002443CD" w:rsidP="008E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8E60" w14:textId="7F079F27" w:rsidR="004E6999" w:rsidRDefault="000F497E" w:rsidP="001D1E0C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>
      <w:rPr>
        <w:rFonts w:ascii="Copperplate Gothic Light" w:hAnsi="Copperplate Gothic Light"/>
        <w:noProof/>
        <w:sz w:val="18"/>
        <w:szCs w:val="18"/>
        <w:lang w:eastAsia="it-IT"/>
      </w:rPr>
      <w:drawing>
        <wp:anchor distT="0" distB="0" distL="114300" distR="114300" simplePos="0" relativeHeight="251616768" behindDoc="1" locked="0" layoutInCell="1" allowOverlap="1" wp14:anchorId="703CCE0B" wp14:editId="1901AC6C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1333500" cy="13214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3" t="3783" r="3546" b="2889"/>
                  <a:stretch/>
                </pic:blipFill>
                <pic:spPr bwMode="auto">
                  <a:xfrm>
                    <a:off x="0" y="0"/>
                    <a:ext cx="1333500" cy="1321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cstheme="minorHAnsi"/>
        <w:b/>
        <w:bCs/>
        <w:noProof/>
        <w:color w:val="3D3D3D"/>
        <w:lang w:eastAsia="it-IT"/>
      </w:rPr>
      <w:drawing>
        <wp:anchor distT="0" distB="0" distL="114300" distR="114300" simplePos="0" relativeHeight="251745792" behindDoc="1" locked="0" layoutInCell="1" allowOverlap="1" wp14:anchorId="504C1461" wp14:editId="11B6AF19">
          <wp:simplePos x="0" y="0"/>
          <wp:positionH relativeFrom="column">
            <wp:posOffset>4755515</wp:posOffset>
          </wp:positionH>
          <wp:positionV relativeFrom="paragraph">
            <wp:posOffset>196105</wp:posOffset>
          </wp:positionV>
          <wp:extent cx="1950720" cy="72517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SAL-i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9E7" w:rsidRPr="00D453E1">
      <w:rPr>
        <w:rFonts w:eastAsiaTheme="minorEastAsia"/>
      </w:rPr>
      <w:object w:dxaOrig="1860" w:dyaOrig="1830" w14:anchorId="00881038">
        <v:rect id="_x0000_i1025" style="width:37.5pt;height:37pt" o:preferrelative="t" stroked="f">
          <v:imagedata r:id="rId3" o:title=""/>
        </v:rect>
        <o:OLEObject Type="Embed" ProgID="StaticMetafile" ShapeID="_x0000_i1025" DrawAspect="Content" ObjectID="_1652344918" r:id="rId4"/>
      </w:object>
    </w:r>
  </w:p>
  <w:p w14:paraId="1E2BAC34" w14:textId="77777777" w:rsidR="003E74CF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bookmarkStart w:id="0" w:name="_Hlk40015160"/>
    <w:r w:rsidRPr="00D06BC1">
      <w:rPr>
        <w:rFonts w:ascii="Copperplate Gothic Light" w:hAnsi="Copperplate Gothic Light"/>
        <w:sz w:val="18"/>
        <w:szCs w:val="18"/>
      </w:rPr>
      <w:t>MINISTERO DELL'ISTRUZIONE</w:t>
    </w:r>
  </w:p>
  <w:p w14:paraId="0C7A0AA1" w14:textId="77777777" w:rsidR="004E6999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 w:rsidRPr="00D06BC1">
      <w:rPr>
        <w:rFonts w:ascii="Copperplate Gothic Light" w:hAnsi="Copperplate Gothic Light"/>
        <w:sz w:val="13"/>
        <w:szCs w:val="13"/>
      </w:rPr>
      <w:t>UFFICIO SCOLASTICO REGIONALE LAZIO</w:t>
    </w:r>
  </w:p>
  <w:p w14:paraId="40F67DC2" w14:textId="77777777" w:rsidR="004E6999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b/>
        <w:i/>
        <w:iCs/>
        <w:sz w:val="20"/>
        <w:szCs w:val="20"/>
      </w:rPr>
    </w:pPr>
    <w:r w:rsidRPr="00D06BC1">
      <w:rPr>
        <w:rFonts w:ascii="Copperplate Gothic Light" w:hAnsi="Copperplate Gothic Light"/>
        <w:b/>
        <w:sz w:val="20"/>
        <w:szCs w:val="20"/>
      </w:rPr>
      <w:t xml:space="preserve">I. C. </w:t>
    </w:r>
    <w:r w:rsidRPr="00D06BC1">
      <w:rPr>
        <w:rFonts w:ascii="Copperplate Gothic Light" w:hAnsi="Copperplate Gothic Light"/>
        <w:b/>
        <w:i/>
        <w:iCs/>
        <w:sz w:val="20"/>
        <w:szCs w:val="20"/>
      </w:rPr>
      <w:t>“DONATELLO”</w:t>
    </w:r>
  </w:p>
  <w:p w14:paraId="4B4348F4" w14:textId="77777777" w:rsidR="004E6999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sz w:val="13"/>
        <w:szCs w:val="13"/>
      </w:rPr>
    </w:pPr>
    <w:r w:rsidRPr="00D06BC1">
      <w:rPr>
        <w:rFonts w:ascii="Copperplate Gothic Light" w:hAnsi="Copperplate Gothic Light"/>
        <w:sz w:val="13"/>
        <w:szCs w:val="13"/>
      </w:rPr>
      <w:t xml:space="preserve">Via </w:t>
    </w:r>
    <w:proofErr w:type="spellStart"/>
    <w:r w:rsidRPr="00D06BC1">
      <w:rPr>
        <w:rFonts w:ascii="Copperplate Gothic Light" w:hAnsi="Copperplate Gothic Light"/>
        <w:sz w:val="13"/>
        <w:szCs w:val="13"/>
      </w:rPr>
      <w:t>Millet</w:t>
    </w:r>
    <w:proofErr w:type="spellEnd"/>
    <w:r w:rsidRPr="00D06BC1">
      <w:rPr>
        <w:rFonts w:ascii="Copperplate Gothic Light" w:hAnsi="Copperplate Gothic Light"/>
        <w:sz w:val="13"/>
        <w:szCs w:val="13"/>
      </w:rPr>
      <w:t xml:space="preserve">, 21 - 00133 ROMA  </w:t>
    </w:r>
    <w:r w:rsidR="00D463D7" w:rsidRPr="00D06BC1">
      <w:rPr>
        <w:rFonts w:ascii="Copperplate Gothic Light" w:hAnsi="Copperplate Gothic Light"/>
        <w:sz w:val="13"/>
        <w:szCs w:val="13"/>
      </w:rPr>
      <w:t xml:space="preserve">- </w:t>
    </w:r>
    <w:r w:rsidRPr="00D06BC1">
      <w:rPr>
        <w:rFonts w:ascii="Copperplate Gothic Light" w:hAnsi="Copperplate Gothic Light"/>
        <w:sz w:val="13"/>
        <w:szCs w:val="13"/>
      </w:rPr>
      <w:t xml:space="preserve">Tel. </w:t>
    </w:r>
    <w:r w:rsidRPr="00D06BC1">
      <w:rPr>
        <w:rFonts w:ascii="Copperplate Gothic Light" w:hAnsi="Copperplate Gothic Light"/>
        <w:b/>
        <w:sz w:val="13"/>
        <w:szCs w:val="13"/>
      </w:rPr>
      <w:t>06/2056410</w:t>
    </w:r>
  </w:p>
  <w:p w14:paraId="6F528B6F" w14:textId="77777777" w:rsidR="00991F02" w:rsidRPr="00D06BC1" w:rsidRDefault="004E6999" w:rsidP="00991F02">
    <w:pPr>
      <w:spacing w:after="0" w:line="240" w:lineRule="auto"/>
      <w:jc w:val="center"/>
      <w:rPr>
        <w:rFonts w:ascii="Copperplate Gothic Light" w:hAnsi="Copperplate Gothic Light"/>
        <w:sz w:val="13"/>
        <w:szCs w:val="13"/>
        <w:lang w:val="en-US"/>
      </w:rPr>
    </w:pPr>
    <w:r w:rsidRPr="001D1E0C">
      <w:rPr>
        <w:rFonts w:ascii="Copperplate Gothic Light" w:hAnsi="Copperplate Gothic Light"/>
        <w:sz w:val="13"/>
        <w:szCs w:val="13"/>
        <w:lang w:val="en-US"/>
      </w:rPr>
      <w:t>C.F. 97712790589 - C.M. RMIC8E5004</w:t>
    </w:r>
  </w:p>
  <w:p w14:paraId="4CBC1683" w14:textId="77777777" w:rsidR="00F33693" w:rsidRPr="00D06BC1" w:rsidRDefault="004E6999" w:rsidP="00991F02">
    <w:pPr>
      <w:spacing w:after="0" w:line="240" w:lineRule="auto"/>
      <w:jc w:val="center"/>
      <w:rPr>
        <w:rFonts w:ascii="Copperplate Gothic Light" w:hAnsi="Copperplate Gothic Light"/>
        <w:sz w:val="13"/>
        <w:szCs w:val="13"/>
        <w:lang w:val="en-US"/>
      </w:rPr>
    </w:pPr>
    <w:r w:rsidRPr="00D06BC1">
      <w:rPr>
        <w:rFonts w:ascii="Copperplate Gothic Light" w:hAnsi="Copperplate Gothic Light"/>
        <w:sz w:val="13"/>
        <w:szCs w:val="13"/>
        <w:lang w:val="en-US"/>
      </w:rPr>
      <w:t xml:space="preserve">email: </w:t>
    </w:r>
    <w:hyperlink r:id="rId5" w:history="1">
      <w:r w:rsidR="005D214F" w:rsidRPr="00D06BC1">
        <w:rPr>
          <w:rStyle w:val="Collegamentoipertestuale"/>
          <w:rFonts w:ascii="Copperplate Gothic Light" w:hAnsi="Copperplate Gothic Light"/>
          <w:sz w:val="13"/>
          <w:szCs w:val="13"/>
          <w:lang w:val="en-US"/>
        </w:rPr>
        <w:t>rmic8e5004@istruzione.it</w:t>
      </w:r>
    </w:hyperlink>
    <w:r w:rsidRPr="00D06BC1">
      <w:rPr>
        <w:rFonts w:ascii="Copperplate Gothic Light" w:hAnsi="Copperplate Gothic Light"/>
        <w:sz w:val="13"/>
        <w:szCs w:val="13"/>
        <w:lang w:val="en-US"/>
      </w:rPr>
      <w:t xml:space="preserve"> -  PEC: </w:t>
    </w:r>
    <w:hyperlink r:id="rId6" w:history="1">
      <w:r w:rsidRPr="00D06BC1">
        <w:rPr>
          <w:rStyle w:val="Collegamentoipertestuale"/>
          <w:rFonts w:ascii="Copperplate Gothic Light" w:hAnsi="Copperplate Gothic Light"/>
          <w:sz w:val="13"/>
          <w:szCs w:val="13"/>
          <w:lang w:val="en-US"/>
        </w:rPr>
        <w:t>rmic8e5004@pec.istruzione.it</w:t>
      </w:r>
    </w:hyperlink>
  </w:p>
  <w:p w14:paraId="66B87CB9" w14:textId="77777777" w:rsidR="004E6999" w:rsidRPr="00D06BC1" w:rsidRDefault="00C67AB2" w:rsidP="003E74CF">
    <w:pPr>
      <w:pBdr>
        <w:bottom w:val="single" w:sz="6" w:space="1" w:color="auto"/>
      </w:pBdr>
      <w:spacing w:after="0" w:line="240" w:lineRule="auto"/>
      <w:jc w:val="center"/>
      <w:rPr>
        <w:rStyle w:val="Collegamentoipertestuale"/>
        <w:rFonts w:ascii="Copperplate Gothic Light" w:hAnsi="Copperplate Gothic Light"/>
        <w:color w:val="auto"/>
        <w:sz w:val="13"/>
        <w:szCs w:val="13"/>
        <w:u w:val="none"/>
      </w:rPr>
    </w:pPr>
    <w:hyperlink w:history="1">
      <w:r w:rsidR="00F33693" w:rsidRPr="00D06BC1">
        <w:rPr>
          <w:rStyle w:val="Collegamentoipertestuale"/>
          <w:rFonts w:ascii="Copperplate Gothic Light" w:hAnsi="Copperplate Gothic Light"/>
          <w:sz w:val="13"/>
          <w:szCs w:val="13"/>
        </w:rPr>
        <w:t>WWW.ICDONATELLO, EDU.IT</w:t>
      </w:r>
    </w:hyperlink>
  </w:p>
  <w:p w14:paraId="4E95BCF1" w14:textId="77777777" w:rsidR="004E6999" w:rsidRPr="00D06BC1" w:rsidRDefault="004E6999" w:rsidP="003E74CF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b/>
        <w:sz w:val="13"/>
        <w:szCs w:val="13"/>
      </w:rPr>
    </w:pPr>
    <w:r w:rsidRPr="00D06BC1">
      <w:rPr>
        <w:rFonts w:ascii="Copperplate Gothic Light" w:hAnsi="Copperplate Gothic Light"/>
        <w:sz w:val="13"/>
        <w:szCs w:val="13"/>
      </w:rPr>
      <w:t xml:space="preserve">Codice Univoco Ufficio  </w:t>
    </w:r>
    <w:r w:rsidRPr="00D06BC1">
      <w:rPr>
        <w:rFonts w:ascii="Copperplate Gothic Light" w:hAnsi="Copperplate Gothic Light"/>
        <w:b/>
        <w:sz w:val="13"/>
        <w:szCs w:val="13"/>
      </w:rPr>
      <w:t>UFJUVX</w:t>
    </w:r>
  </w:p>
  <w:bookmarkEnd w:id="0"/>
  <w:p w14:paraId="617E4D6E" w14:textId="77777777" w:rsidR="004E6999" w:rsidRPr="0029589B" w:rsidRDefault="004E6999" w:rsidP="00AC0603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1BF"/>
    <w:multiLevelType w:val="hybridMultilevel"/>
    <w:tmpl w:val="22AA23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2B91"/>
    <w:multiLevelType w:val="hybridMultilevel"/>
    <w:tmpl w:val="3CE81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0662"/>
    <w:multiLevelType w:val="hybridMultilevel"/>
    <w:tmpl w:val="275ECF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7D4B"/>
    <w:multiLevelType w:val="hybridMultilevel"/>
    <w:tmpl w:val="F02C4D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266"/>
    <w:multiLevelType w:val="hybridMultilevel"/>
    <w:tmpl w:val="05EC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453AD"/>
    <w:multiLevelType w:val="hybridMultilevel"/>
    <w:tmpl w:val="BA48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E60DC"/>
    <w:multiLevelType w:val="hybridMultilevel"/>
    <w:tmpl w:val="7C207EA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2DC8"/>
    <w:multiLevelType w:val="hybridMultilevel"/>
    <w:tmpl w:val="F7180172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02C89"/>
    <w:multiLevelType w:val="hybridMultilevel"/>
    <w:tmpl w:val="5C3E2E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66"/>
    <w:multiLevelType w:val="hybridMultilevel"/>
    <w:tmpl w:val="5B649F7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24A79"/>
    <w:multiLevelType w:val="hybridMultilevel"/>
    <w:tmpl w:val="9F90C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E2AA8"/>
    <w:multiLevelType w:val="hybridMultilevel"/>
    <w:tmpl w:val="6D6A1D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A5E54"/>
    <w:multiLevelType w:val="hybridMultilevel"/>
    <w:tmpl w:val="30C206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75362"/>
    <w:multiLevelType w:val="hybridMultilevel"/>
    <w:tmpl w:val="32E85F1E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E3344"/>
    <w:multiLevelType w:val="hybridMultilevel"/>
    <w:tmpl w:val="4F8C0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2B1E"/>
    <w:multiLevelType w:val="hybridMultilevel"/>
    <w:tmpl w:val="95127AA8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6423B"/>
    <w:multiLevelType w:val="hybridMultilevel"/>
    <w:tmpl w:val="F71A4884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17600"/>
    <w:multiLevelType w:val="hybridMultilevel"/>
    <w:tmpl w:val="4F8C0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E7571"/>
    <w:multiLevelType w:val="hybridMultilevel"/>
    <w:tmpl w:val="87B48E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36A2B"/>
    <w:multiLevelType w:val="hybridMultilevel"/>
    <w:tmpl w:val="64A45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85C94"/>
    <w:multiLevelType w:val="hybridMultilevel"/>
    <w:tmpl w:val="4F8C0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4458A"/>
    <w:multiLevelType w:val="hybridMultilevel"/>
    <w:tmpl w:val="E08C180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6B23D49"/>
    <w:multiLevelType w:val="hybridMultilevel"/>
    <w:tmpl w:val="C8A4EAE4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27BA3"/>
    <w:multiLevelType w:val="hybridMultilevel"/>
    <w:tmpl w:val="F4807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651BD"/>
    <w:multiLevelType w:val="hybridMultilevel"/>
    <w:tmpl w:val="168E9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648B7"/>
    <w:multiLevelType w:val="hybridMultilevel"/>
    <w:tmpl w:val="CBC27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D5839"/>
    <w:multiLevelType w:val="hybridMultilevel"/>
    <w:tmpl w:val="2B84F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47577"/>
    <w:multiLevelType w:val="hybridMultilevel"/>
    <w:tmpl w:val="70FCE624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20E47"/>
    <w:multiLevelType w:val="hybridMultilevel"/>
    <w:tmpl w:val="B616FD7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152537E"/>
    <w:multiLevelType w:val="hybridMultilevel"/>
    <w:tmpl w:val="C5FE5F18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D48D8"/>
    <w:multiLevelType w:val="hybridMultilevel"/>
    <w:tmpl w:val="9B5E0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F6390"/>
    <w:multiLevelType w:val="hybridMultilevel"/>
    <w:tmpl w:val="B458218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75B01"/>
    <w:multiLevelType w:val="hybridMultilevel"/>
    <w:tmpl w:val="191C9C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74879"/>
    <w:multiLevelType w:val="hybridMultilevel"/>
    <w:tmpl w:val="FB78B9D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F24E6"/>
    <w:multiLevelType w:val="multilevel"/>
    <w:tmpl w:val="7ADA72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 w15:restartNumberingAfterBreak="0">
    <w:nsid w:val="74DF5C05"/>
    <w:multiLevelType w:val="hybridMultilevel"/>
    <w:tmpl w:val="DBA6F0A8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57D6C"/>
    <w:multiLevelType w:val="hybridMultilevel"/>
    <w:tmpl w:val="FC560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"/>
  </w:num>
  <w:num w:numId="4">
    <w:abstractNumId w:val="24"/>
  </w:num>
  <w:num w:numId="5">
    <w:abstractNumId w:val="19"/>
  </w:num>
  <w:num w:numId="6">
    <w:abstractNumId w:val="25"/>
  </w:num>
  <w:num w:numId="7">
    <w:abstractNumId w:val="32"/>
  </w:num>
  <w:num w:numId="8">
    <w:abstractNumId w:val="12"/>
  </w:num>
  <w:num w:numId="9">
    <w:abstractNumId w:val="30"/>
  </w:num>
  <w:num w:numId="10">
    <w:abstractNumId w:val="4"/>
  </w:num>
  <w:num w:numId="11">
    <w:abstractNumId w:val="11"/>
  </w:num>
  <w:num w:numId="12">
    <w:abstractNumId w:val="36"/>
  </w:num>
  <w:num w:numId="13">
    <w:abstractNumId w:val="1"/>
  </w:num>
  <w:num w:numId="14">
    <w:abstractNumId w:val="5"/>
  </w:num>
  <w:num w:numId="15">
    <w:abstractNumId w:val="21"/>
  </w:num>
  <w:num w:numId="16">
    <w:abstractNumId w:val="23"/>
  </w:num>
  <w:num w:numId="17">
    <w:abstractNumId w:val="28"/>
  </w:num>
  <w:num w:numId="18">
    <w:abstractNumId w:val="0"/>
  </w:num>
  <w:num w:numId="19">
    <w:abstractNumId w:val="17"/>
  </w:num>
  <w:num w:numId="20">
    <w:abstractNumId w:val="10"/>
  </w:num>
  <w:num w:numId="21">
    <w:abstractNumId w:val="14"/>
  </w:num>
  <w:num w:numId="22">
    <w:abstractNumId w:val="20"/>
  </w:num>
  <w:num w:numId="23">
    <w:abstractNumId w:val="18"/>
  </w:num>
  <w:num w:numId="24">
    <w:abstractNumId w:val="3"/>
  </w:num>
  <w:num w:numId="25">
    <w:abstractNumId w:val="8"/>
  </w:num>
  <w:num w:numId="26">
    <w:abstractNumId w:val="9"/>
  </w:num>
  <w:num w:numId="27">
    <w:abstractNumId w:val="16"/>
  </w:num>
  <w:num w:numId="28">
    <w:abstractNumId w:val="6"/>
  </w:num>
  <w:num w:numId="29">
    <w:abstractNumId w:val="7"/>
  </w:num>
  <w:num w:numId="30">
    <w:abstractNumId w:val="33"/>
  </w:num>
  <w:num w:numId="31">
    <w:abstractNumId w:val="22"/>
  </w:num>
  <w:num w:numId="32">
    <w:abstractNumId w:val="13"/>
  </w:num>
  <w:num w:numId="33">
    <w:abstractNumId w:val="15"/>
  </w:num>
  <w:num w:numId="34">
    <w:abstractNumId w:val="27"/>
  </w:num>
  <w:num w:numId="35">
    <w:abstractNumId w:val="29"/>
  </w:num>
  <w:num w:numId="36">
    <w:abstractNumId w:val="3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9B"/>
    <w:rsid w:val="00006367"/>
    <w:rsid w:val="00023615"/>
    <w:rsid w:val="000348EB"/>
    <w:rsid w:val="00065498"/>
    <w:rsid w:val="00074A25"/>
    <w:rsid w:val="00096BF3"/>
    <w:rsid w:val="000A289E"/>
    <w:rsid w:val="000A36BA"/>
    <w:rsid w:val="000B2133"/>
    <w:rsid w:val="000B65A8"/>
    <w:rsid w:val="000C25DE"/>
    <w:rsid w:val="000C64C6"/>
    <w:rsid w:val="000C77B3"/>
    <w:rsid w:val="000D2EA2"/>
    <w:rsid w:val="000D3EF6"/>
    <w:rsid w:val="000E6795"/>
    <w:rsid w:val="000E7F88"/>
    <w:rsid w:val="000F1491"/>
    <w:rsid w:val="000F497E"/>
    <w:rsid w:val="0010721F"/>
    <w:rsid w:val="00144281"/>
    <w:rsid w:val="0014652B"/>
    <w:rsid w:val="0014741D"/>
    <w:rsid w:val="00155436"/>
    <w:rsid w:val="00163F56"/>
    <w:rsid w:val="001800ED"/>
    <w:rsid w:val="001840BF"/>
    <w:rsid w:val="001B2640"/>
    <w:rsid w:val="001C0B79"/>
    <w:rsid w:val="001C1296"/>
    <w:rsid w:val="001C30C0"/>
    <w:rsid w:val="001C4027"/>
    <w:rsid w:val="001C6D60"/>
    <w:rsid w:val="001D1E0C"/>
    <w:rsid w:val="001D5612"/>
    <w:rsid w:val="001D75CC"/>
    <w:rsid w:val="001F4F29"/>
    <w:rsid w:val="001F5CC4"/>
    <w:rsid w:val="00223860"/>
    <w:rsid w:val="002309CF"/>
    <w:rsid w:val="002443CD"/>
    <w:rsid w:val="00253802"/>
    <w:rsid w:val="002543FD"/>
    <w:rsid w:val="00272C41"/>
    <w:rsid w:val="00274E89"/>
    <w:rsid w:val="0029589B"/>
    <w:rsid w:val="002968FF"/>
    <w:rsid w:val="002A1EB0"/>
    <w:rsid w:val="002B3EEA"/>
    <w:rsid w:val="002B7DE0"/>
    <w:rsid w:val="002E60F8"/>
    <w:rsid w:val="00300C04"/>
    <w:rsid w:val="003035AC"/>
    <w:rsid w:val="00304D30"/>
    <w:rsid w:val="0032733F"/>
    <w:rsid w:val="00355206"/>
    <w:rsid w:val="00357D64"/>
    <w:rsid w:val="003766E5"/>
    <w:rsid w:val="003815F0"/>
    <w:rsid w:val="00391782"/>
    <w:rsid w:val="00393417"/>
    <w:rsid w:val="003A2356"/>
    <w:rsid w:val="003B3115"/>
    <w:rsid w:val="003C076F"/>
    <w:rsid w:val="003D1D5E"/>
    <w:rsid w:val="003D43DE"/>
    <w:rsid w:val="003E6369"/>
    <w:rsid w:val="003E74CF"/>
    <w:rsid w:val="003F290D"/>
    <w:rsid w:val="003F3D65"/>
    <w:rsid w:val="0041456E"/>
    <w:rsid w:val="00423E00"/>
    <w:rsid w:val="00467404"/>
    <w:rsid w:val="00481B3E"/>
    <w:rsid w:val="004950D3"/>
    <w:rsid w:val="004974BC"/>
    <w:rsid w:val="004A044A"/>
    <w:rsid w:val="004B13F9"/>
    <w:rsid w:val="004D37FF"/>
    <w:rsid w:val="004E6999"/>
    <w:rsid w:val="004F592F"/>
    <w:rsid w:val="004F7445"/>
    <w:rsid w:val="00504B47"/>
    <w:rsid w:val="0050625C"/>
    <w:rsid w:val="00507699"/>
    <w:rsid w:val="005246F4"/>
    <w:rsid w:val="00550082"/>
    <w:rsid w:val="0055776F"/>
    <w:rsid w:val="00580090"/>
    <w:rsid w:val="005B4DA0"/>
    <w:rsid w:val="005C4833"/>
    <w:rsid w:val="005D214F"/>
    <w:rsid w:val="005D333B"/>
    <w:rsid w:val="005D36E2"/>
    <w:rsid w:val="005F6247"/>
    <w:rsid w:val="005F7C2A"/>
    <w:rsid w:val="00602D1B"/>
    <w:rsid w:val="00613673"/>
    <w:rsid w:val="00614D9B"/>
    <w:rsid w:val="00616843"/>
    <w:rsid w:val="00641C7D"/>
    <w:rsid w:val="00650261"/>
    <w:rsid w:val="00685AD1"/>
    <w:rsid w:val="006A464E"/>
    <w:rsid w:val="006B575E"/>
    <w:rsid w:val="006B7B34"/>
    <w:rsid w:val="006C0EF4"/>
    <w:rsid w:val="006C61EC"/>
    <w:rsid w:val="006D399A"/>
    <w:rsid w:val="00712999"/>
    <w:rsid w:val="00734D90"/>
    <w:rsid w:val="007372C5"/>
    <w:rsid w:val="00742377"/>
    <w:rsid w:val="007432D0"/>
    <w:rsid w:val="0074787E"/>
    <w:rsid w:val="00774B8E"/>
    <w:rsid w:val="00775A4C"/>
    <w:rsid w:val="007833EC"/>
    <w:rsid w:val="007A7026"/>
    <w:rsid w:val="007B7987"/>
    <w:rsid w:val="007D4623"/>
    <w:rsid w:val="007D7702"/>
    <w:rsid w:val="007D7F3B"/>
    <w:rsid w:val="007F3AFA"/>
    <w:rsid w:val="00805CE5"/>
    <w:rsid w:val="008350BC"/>
    <w:rsid w:val="00856BDF"/>
    <w:rsid w:val="008673F4"/>
    <w:rsid w:val="00882428"/>
    <w:rsid w:val="00893E2D"/>
    <w:rsid w:val="008B17B6"/>
    <w:rsid w:val="008B1A14"/>
    <w:rsid w:val="008D1DF2"/>
    <w:rsid w:val="008E7C54"/>
    <w:rsid w:val="008F0E08"/>
    <w:rsid w:val="009009E7"/>
    <w:rsid w:val="00903CF5"/>
    <w:rsid w:val="00925113"/>
    <w:rsid w:val="00925D59"/>
    <w:rsid w:val="00937C3B"/>
    <w:rsid w:val="00952E44"/>
    <w:rsid w:val="00960A0F"/>
    <w:rsid w:val="00963A90"/>
    <w:rsid w:val="009776A1"/>
    <w:rsid w:val="0098198E"/>
    <w:rsid w:val="00982C24"/>
    <w:rsid w:val="00991F02"/>
    <w:rsid w:val="00A031C4"/>
    <w:rsid w:val="00A61B77"/>
    <w:rsid w:val="00A7672C"/>
    <w:rsid w:val="00A867FC"/>
    <w:rsid w:val="00A87974"/>
    <w:rsid w:val="00AA7FA6"/>
    <w:rsid w:val="00AB5877"/>
    <w:rsid w:val="00AC0603"/>
    <w:rsid w:val="00B01C05"/>
    <w:rsid w:val="00B135D4"/>
    <w:rsid w:val="00B142DC"/>
    <w:rsid w:val="00B21A85"/>
    <w:rsid w:val="00B37F80"/>
    <w:rsid w:val="00B842BA"/>
    <w:rsid w:val="00B96521"/>
    <w:rsid w:val="00BA6BB9"/>
    <w:rsid w:val="00BE2111"/>
    <w:rsid w:val="00C070A0"/>
    <w:rsid w:val="00C15491"/>
    <w:rsid w:val="00C541ED"/>
    <w:rsid w:val="00C67AB2"/>
    <w:rsid w:val="00C70669"/>
    <w:rsid w:val="00C73B37"/>
    <w:rsid w:val="00C746BD"/>
    <w:rsid w:val="00CA6581"/>
    <w:rsid w:val="00CD59A2"/>
    <w:rsid w:val="00CE0C7C"/>
    <w:rsid w:val="00CE2398"/>
    <w:rsid w:val="00D02E73"/>
    <w:rsid w:val="00D04785"/>
    <w:rsid w:val="00D06BC1"/>
    <w:rsid w:val="00D103AA"/>
    <w:rsid w:val="00D16261"/>
    <w:rsid w:val="00D2119E"/>
    <w:rsid w:val="00D26624"/>
    <w:rsid w:val="00D462BB"/>
    <w:rsid w:val="00D463D7"/>
    <w:rsid w:val="00D80916"/>
    <w:rsid w:val="00D83280"/>
    <w:rsid w:val="00D94CED"/>
    <w:rsid w:val="00DA1306"/>
    <w:rsid w:val="00DA464B"/>
    <w:rsid w:val="00DB2043"/>
    <w:rsid w:val="00DF2082"/>
    <w:rsid w:val="00DF44DB"/>
    <w:rsid w:val="00E21D0E"/>
    <w:rsid w:val="00E242C5"/>
    <w:rsid w:val="00E83E82"/>
    <w:rsid w:val="00E87F8A"/>
    <w:rsid w:val="00EB18D7"/>
    <w:rsid w:val="00EC7591"/>
    <w:rsid w:val="00ED79EF"/>
    <w:rsid w:val="00EE1721"/>
    <w:rsid w:val="00EF63F2"/>
    <w:rsid w:val="00F135C4"/>
    <w:rsid w:val="00F23948"/>
    <w:rsid w:val="00F33693"/>
    <w:rsid w:val="00F45FE6"/>
    <w:rsid w:val="00F610B6"/>
    <w:rsid w:val="00F72DC3"/>
    <w:rsid w:val="00FB15B8"/>
    <w:rsid w:val="00FB76FC"/>
    <w:rsid w:val="00FC727D"/>
    <w:rsid w:val="00FD1854"/>
    <w:rsid w:val="00FE4DD0"/>
    <w:rsid w:val="00FF43C6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2AA64265"/>
  <w15:docId w15:val="{3D1879C0-E0F8-40B3-A091-D32D91EC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C24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6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42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C54"/>
  </w:style>
  <w:style w:type="paragraph" w:styleId="Pidipagina">
    <w:name w:val="footer"/>
    <w:basedOn w:val="Normale"/>
    <w:link w:val="Pidipagina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2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272C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72C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BA6BB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e1">
    <w:name w:val="Normale1"/>
    <w:rsid w:val="004E69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B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214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6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F45FE6"/>
    <w:rPr>
      <w:b/>
      <w:bCs/>
    </w:rPr>
  </w:style>
  <w:style w:type="paragraph" w:styleId="NormaleWeb">
    <w:name w:val="Normal (Web)"/>
    <w:basedOn w:val="Normale"/>
    <w:uiPriority w:val="99"/>
    <w:unhideWhenUsed/>
    <w:rsid w:val="00CE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D59A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6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612"/>
    <w:rPr>
      <w:color w:val="800080" w:themeColor="followedHyperlink"/>
      <w:u w:val="single"/>
    </w:rPr>
  </w:style>
  <w:style w:type="paragraph" w:customStyle="1" w:styleId="CM6">
    <w:name w:val="CM6"/>
    <w:basedOn w:val="Default"/>
    <w:next w:val="Default"/>
    <w:uiPriority w:val="99"/>
    <w:rsid w:val="00775A4C"/>
    <w:pPr>
      <w:widowControl w:val="0"/>
    </w:pPr>
    <w:rPr>
      <w:rFonts w:ascii="Times" w:eastAsiaTheme="minorEastAsia" w:hAnsi="Times" w:cstheme="minorBidi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775A4C"/>
    <w:pPr>
      <w:widowControl w:val="0"/>
      <w:spacing w:line="291" w:lineRule="atLeast"/>
    </w:pPr>
    <w:rPr>
      <w:rFonts w:ascii="Times" w:eastAsiaTheme="minorEastAsia" w:hAnsi="Times" w:cstheme="minorBidi"/>
      <w:color w:val="auto"/>
      <w:lang w:eastAsia="it-IT"/>
    </w:rPr>
  </w:style>
  <w:style w:type="character" w:styleId="Enfasicorsivo">
    <w:name w:val="Emphasis"/>
    <w:basedOn w:val="Carpredefinitoparagrafo"/>
    <w:uiPriority w:val="20"/>
    <w:qFormat/>
    <w:rsid w:val="00734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mic8e5004@pec.istruzione.it" TargetMode="External"/><Relationship Id="rId5" Type="http://schemas.openxmlformats.org/officeDocument/2006/relationships/hyperlink" Target="mailto:rmic8e5004@istruzione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Elena Biondi</cp:lastModifiedBy>
  <cp:revision>4</cp:revision>
  <cp:lastPrinted>2020-02-09T17:39:00Z</cp:lastPrinted>
  <dcterms:created xsi:type="dcterms:W3CDTF">2020-05-30T09:35:00Z</dcterms:created>
  <dcterms:modified xsi:type="dcterms:W3CDTF">2020-05-30T09:55:00Z</dcterms:modified>
</cp:coreProperties>
</file>