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5375" w14:textId="77777777" w:rsidR="008537DD" w:rsidRDefault="008537DD" w:rsidP="003A3CA9">
      <w:pPr>
        <w:jc w:val="center"/>
        <w:rPr>
          <w:rFonts w:ascii="Tahoma" w:hAnsi="Tahoma" w:cs="Tahoma"/>
          <w:b/>
          <w:sz w:val="28"/>
          <w:szCs w:val="32"/>
        </w:rPr>
      </w:pPr>
    </w:p>
    <w:p w14:paraId="0EE73F0D" w14:textId="61B590D0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586A7CC2" w14:textId="0C0AF1FD" w:rsidR="003A3CA9" w:rsidRPr="003A3CA9" w:rsidRDefault="00E047D9" w:rsidP="003A3CA9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COMPONENTE DI COMMISSIONE</w:t>
      </w:r>
    </w:p>
    <w:p w14:paraId="57484A06" w14:textId="17F966D9" w:rsidR="00E047D9" w:rsidRDefault="00E047D9" w:rsidP="003A3CA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COMMISSIONE ___________________________________________________________</w:t>
      </w:r>
    </w:p>
    <w:p w14:paraId="55EB5F08" w14:textId="41A9ABB2" w:rsidR="00E047D9" w:rsidRDefault="00E047D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DOCENTE______________________________________</w:t>
      </w:r>
    </w:p>
    <w:p w14:paraId="20FEBFF0" w14:textId="252C93D2" w:rsidR="003A3CA9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14:paraId="3A2FB60F" w14:textId="77777777" w:rsidR="00E047D9" w:rsidRPr="0079482C" w:rsidRDefault="00E047D9" w:rsidP="003A3CA9">
      <w:pPr>
        <w:jc w:val="both"/>
        <w:rPr>
          <w:rFonts w:ascii="Tahoma" w:hAnsi="Tahoma" w:cs="Tahoma"/>
          <w:b/>
          <w:sz w:val="20"/>
        </w:rPr>
      </w:pPr>
    </w:p>
    <w:p w14:paraId="79BE4495" w14:textId="263240F5" w:rsidR="003A3CA9" w:rsidRPr="003A3CA9" w:rsidRDefault="00E047D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DESCRIZIONE DELLE </w:t>
      </w:r>
      <w:r w:rsidR="003A3CA9" w:rsidRPr="003A3CA9">
        <w:rPr>
          <w:rFonts w:ascii="Tahoma" w:hAnsi="Tahoma" w:cs="Tahoma"/>
          <w:b/>
          <w:sz w:val="20"/>
          <w:szCs w:val="20"/>
        </w:rPr>
        <w:t xml:space="preserve">ATTIVITA’ </w:t>
      </w:r>
      <w:r w:rsidR="00D66A06">
        <w:rPr>
          <w:rFonts w:ascii="Tahoma" w:hAnsi="Tahoma" w:cs="Tahoma"/>
          <w:b/>
          <w:sz w:val="20"/>
          <w:szCs w:val="20"/>
        </w:rPr>
        <w:t>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89AD881" w14:textId="77777777" w:rsidTr="003A3CA9">
        <w:tc>
          <w:tcPr>
            <w:tcW w:w="9854" w:type="dxa"/>
          </w:tcPr>
          <w:p w14:paraId="01F4D4F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169E7CBE" w14:textId="77777777" w:rsidTr="003A3CA9">
        <w:tc>
          <w:tcPr>
            <w:tcW w:w="9854" w:type="dxa"/>
          </w:tcPr>
          <w:p w14:paraId="57709F5C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F3365AD" w14:textId="77777777" w:rsidTr="003A3CA9">
        <w:tc>
          <w:tcPr>
            <w:tcW w:w="9854" w:type="dxa"/>
          </w:tcPr>
          <w:p w14:paraId="5924433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49272318" w14:textId="77777777" w:rsidTr="003A3CA9">
        <w:tc>
          <w:tcPr>
            <w:tcW w:w="9854" w:type="dxa"/>
          </w:tcPr>
          <w:p w14:paraId="51D08FBD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D73A5A0" w14:textId="77777777" w:rsidTr="003A3CA9">
        <w:tc>
          <w:tcPr>
            <w:tcW w:w="9854" w:type="dxa"/>
          </w:tcPr>
          <w:p w14:paraId="0C59D601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1238FD9" w14:textId="77777777" w:rsidTr="003A3CA9">
        <w:tc>
          <w:tcPr>
            <w:tcW w:w="9854" w:type="dxa"/>
          </w:tcPr>
          <w:p w14:paraId="5BB59BB7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025A5767" w14:textId="77777777" w:rsidTr="003A3CA9">
        <w:tc>
          <w:tcPr>
            <w:tcW w:w="9854" w:type="dxa"/>
          </w:tcPr>
          <w:p w14:paraId="701C223C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294F2DF" w14:textId="77777777" w:rsidTr="003A3CA9">
        <w:tc>
          <w:tcPr>
            <w:tcW w:w="9854" w:type="dxa"/>
          </w:tcPr>
          <w:p w14:paraId="178B35A0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A6A102A" w14:textId="77777777" w:rsidTr="003A3CA9">
        <w:tc>
          <w:tcPr>
            <w:tcW w:w="9854" w:type="dxa"/>
          </w:tcPr>
          <w:p w14:paraId="357F298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3DC3E17" w14:textId="77777777" w:rsidTr="003A3CA9">
        <w:tc>
          <w:tcPr>
            <w:tcW w:w="9854" w:type="dxa"/>
          </w:tcPr>
          <w:p w14:paraId="15E6D73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581A320" w14:textId="77777777" w:rsidTr="003A3CA9">
        <w:tc>
          <w:tcPr>
            <w:tcW w:w="9854" w:type="dxa"/>
          </w:tcPr>
          <w:p w14:paraId="7D7A3CF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51CC7C9" w14:textId="77777777" w:rsidTr="003A3CA9">
        <w:tc>
          <w:tcPr>
            <w:tcW w:w="9854" w:type="dxa"/>
          </w:tcPr>
          <w:p w14:paraId="695BE2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EED735E" w14:textId="77777777" w:rsidTr="003A3CA9">
        <w:tc>
          <w:tcPr>
            <w:tcW w:w="9854" w:type="dxa"/>
          </w:tcPr>
          <w:p w14:paraId="3C2913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3F8AED20" w14:textId="77777777" w:rsidTr="003A3CA9">
        <w:tc>
          <w:tcPr>
            <w:tcW w:w="9854" w:type="dxa"/>
          </w:tcPr>
          <w:p w14:paraId="466F8695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689543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4B06974" w14:textId="685AF418" w:rsidR="003A3CA9" w:rsidRPr="003A3CA9" w:rsidRDefault="00E047D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CALENDARIO DELLE RIUNIONI (OVE PREVISTE): DATA, SEDE,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765C2A32" w14:textId="77777777" w:rsidTr="003A3CA9">
        <w:tc>
          <w:tcPr>
            <w:tcW w:w="9854" w:type="dxa"/>
          </w:tcPr>
          <w:p w14:paraId="4D55F9C7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A46B76A" w14:textId="77777777" w:rsidTr="003A3CA9">
        <w:tc>
          <w:tcPr>
            <w:tcW w:w="9854" w:type="dxa"/>
          </w:tcPr>
          <w:p w14:paraId="48CBB760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D9F52DC" w14:textId="77777777" w:rsidTr="003A3CA9">
        <w:tc>
          <w:tcPr>
            <w:tcW w:w="9854" w:type="dxa"/>
          </w:tcPr>
          <w:p w14:paraId="2E2DC9B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93DE3D4" w14:textId="77777777" w:rsidTr="003A3CA9">
        <w:tc>
          <w:tcPr>
            <w:tcW w:w="9854" w:type="dxa"/>
          </w:tcPr>
          <w:p w14:paraId="64659CD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0E7E0314" w14:textId="77777777" w:rsidTr="003A3CA9">
        <w:tc>
          <w:tcPr>
            <w:tcW w:w="9854" w:type="dxa"/>
          </w:tcPr>
          <w:p w14:paraId="0933422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7D78EA1" w14:textId="77777777" w:rsidTr="003A3CA9">
        <w:tc>
          <w:tcPr>
            <w:tcW w:w="9854" w:type="dxa"/>
          </w:tcPr>
          <w:p w14:paraId="7BB9895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BC2885F" w14:textId="77777777" w:rsidTr="003A3CA9">
        <w:tc>
          <w:tcPr>
            <w:tcW w:w="9854" w:type="dxa"/>
          </w:tcPr>
          <w:p w14:paraId="438761D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FE6F86" w14:textId="77777777" w:rsidTr="003A3CA9">
        <w:tc>
          <w:tcPr>
            <w:tcW w:w="9854" w:type="dxa"/>
          </w:tcPr>
          <w:p w14:paraId="30F66E9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054838DB" w14:textId="77777777" w:rsidTr="003A3CA9">
        <w:tc>
          <w:tcPr>
            <w:tcW w:w="9854" w:type="dxa"/>
          </w:tcPr>
          <w:p w14:paraId="5409567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BE88DDC" w14:textId="77777777" w:rsidTr="003A3CA9">
        <w:tc>
          <w:tcPr>
            <w:tcW w:w="9854" w:type="dxa"/>
          </w:tcPr>
          <w:p w14:paraId="3EB9E08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8C5A2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200C127" w14:textId="2F06AAFC" w:rsidR="003A3CA9" w:rsidRPr="003A3CA9" w:rsidRDefault="00E047D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EVENTUALI </w:t>
      </w:r>
      <w:r w:rsidR="00D66A06">
        <w:rPr>
          <w:rFonts w:ascii="Tahoma" w:hAnsi="Tahoma" w:cs="Tahoma"/>
          <w:b/>
          <w:sz w:val="20"/>
          <w:szCs w:val="20"/>
        </w:rPr>
        <w:t>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6138004" w14:textId="77777777" w:rsidTr="00E07755">
        <w:tc>
          <w:tcPr>
            <w:tcW w:w="9854" w:type="dxa"/>
          </w:tcPr>
          <w:p w14:paraId="01FEC68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3D786BB" w14:textId="77777777" w:rsidTr="00E07755">
        <w:tc>
          <w:tcPr>
            <w:tcW w:w="9854" w:type="dxa"/>
          </w:tcPr>
          <w:p w14:paraId="5522D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314A7EB" w14:textId="77777777" w:rsidTr="00E07755">
        <w:tc>
          <w:tcPr>
            <w:tcW w:w="9854" w:type="dxa"/>
          </w:tcPr>
          <w:p w14:paraId="1D8D5C2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AE0A213" w14:textId="77777777" w:rsidTr="00E07755">
        <w:tc>
          <w:tcPr>
            <w:tcW w:w="9854" w:type="dxa"/>
          </w:tcPr>
          <w:p w14:paraId="3492B2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4F085DC" w14:textId="77777777" w:rsidTr="00E07755">
        <w:tc>
          <w:tcPr>
            <w:tcW w:w="9854" w:type="dxa"/>
          </w:tcPr>
          <w:p w14:paraId="6E5884E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AFB88A" w14:textId="77777777" w:rsidTr="00E07755">
        <w:tc>
          <w:tcPr>
            <w:tcW w:w="9854" w:type="dxa"/>
          </w:tcPr>
          <w:p w14:paraId="2A4C3C3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0E5C659" w14:textId="77777777" w:rsidTr="00E07755">
        <w:tc>
          <w:tcPr>
            <w:tcW w:w="9854" w:type="dxa"/>
          </w:tcPr>
          <w:p w14:paraId="75477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ABA33B9" w14:textId="77777777" w:rsidTr="00E07755">
        <w:tc>
          <w:tcPr>
            <w:tcW w:w="9854" w:type="dxa"/>
          </w:tcPr>
          <w:p w14:paraId="19F72E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E3ADE42" w14:textId="77777777" w:rsidTr="00E07755">
        <w:tc>
          <w:tcPr>
            <w:tcW w:w="9854" w:type="dxa"/>
          </w:tcPr>
          <w:p w14:paraId="145F11CF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57BA788" w14:textId="77777777" w:rsidTr="00E07755">
        <w:tc>
          <w:tcPr>
            <w:tcW w:w="9854" w:type="dxa"/>
          </w:tcPr>
          <w:p w14:paraId="536D5C52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F00A6D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754B8A3" w14:textId="2DD3D4C5" w:rsidR="003A3CA9" w:rsidRPr="003A3CA9" w:rsidRDefault="00E047D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EVENTUALI </w:t>
      </w:r>
      <w:r w:rsidR="00D66A06">
        <w:rPr>
          <w:rFonts w:ascii="Tahoma" w:hAnsi="Tahoma" w:cs="Tahoma"/>
          <w:b/>
          <w:sz w:val="20"/>
          <w:szCs w:val="20"/>
        </w:rPr>
        <w:t xml:space="preserve">ATTIVITA’ SVOLTE DI COLLABORAZIONE CON I REFERENTI DI PLESSO, LE FUNZIONI STRUMENTALI, I COMPONENTI </w:t>
      </w:r>
      <w:r>
        <w:rPr>
          <w:rFonts w:ascii="Tahoma" w:hAnsi="Tahoma" w:cs="Tahoma"/>
          <w:b/>
          <w:sz w:val="20"/>
          <w:szCs w:val="20"/>
        </w:rPr>
        <w:t xml:space="preserve">DEL TEAM DIGITALE, L’ANIMATORE DIGITALE </w:t>
      </w:r>
      <w:r w:rsidR="00D66A06">
        <w:rPr>
          <w:rFonts w:ascii="Tahoma" w:hAnsi="Tahoma" w:cs="Tahoma"/>
          <w:b/>
          <w:sz w:val="20"/>
          <w:szCs w:val="20"/>
        </w:rPr>
        <w:t>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0ECD8AE7" w14:textId="77777777" w:rsidTr="00E07755">
        <w:tc>
          <w:tcPr>
            <w:tcW w:w="9854" w:type="dxa"/>
          </w:tcPr>
          <w:p w14:paraId="583BF2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8D475FD" w14:textId="77777777" w:rsidTr="00E07755">
        <w:tc>
          <w:tcPr>
            <w:tcW w:w="9854" w:type="dxa"/>
          </w:tcPr>
          <w:p w14:paraId="7E56890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96CCF0A" w14:textId="77777777" w:rsidTr="00E07755">
        <w:tc>
          <w:tcPr>
            <w:tcW w:w="9854" w:type="dxa"/>
          </w:tcPr>
          <w:p w14:paraId="69BF42A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89282E3" w14:textId="77777777" w:rsidTr="00E07755">
        <w:tc>
          <w:tcPr>
            <w:tcW w:w="9854" w:type="dxa"/>
          </w:tcPr>
          <w:p w14:paraId="7BC25061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8E0098F" w14:textId="77777777" w:rsidTr="00E07755">
        <w:tc>
          <w:tcPr>
            <w:tcW w:w="9854" w:type="dxa"/>
          </w:tcPr>
          <w:p w14:paraId="33C1B24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BEB6B9B" w14:textId="77777777" w:rsidTr="00E07755">
        <w:tc>
          <w:tcPr>
            <w:tcW w:w="9854" w:type="dxa"/>
          </w:tcPr>
          <w:p w14:paraId="3E96028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5B3B95A" w14:textId="77777777" w:rsidTr="00E07755">
        <w:tc>
          <w:tcPr>
            <w:tcW w:w="9854" w:type="dxa"/>
          </w:tcPr>
          <w:p w14:paraId="5BE2C53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98A8931" w14:textId="77777777" w:rsidTr="00E07755">
        <w:tc>
          <w:tcPr>
            <w:tcW w:w="9854" w:type="dxa"/>
          </w:tcPr>
          <w:p w14:paraId="4DEDDED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978881C" w14:textId="77777777" w:rsidTr="00E07755">
        <w:tc>
          <w:tcPr>
            <w:tcW w:w="9854" w:type="dxa"/>
          </w:tcPr>
          <w:p w14:paraId="12BDE14A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8EC2933" w14:textId="77777777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A2CFA02" w14:textId="243514CD" w:rsidR="003A3CA9" w:rsidRPr="003A3CA9" w:rsidRDefault="00E047D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EVENTUALI </w:t>
      </w:r>
      <w:r w:rsidR="00D66A06">
        <w:rPr>
          <w:rFonts w:ascii="Tahoma" w:hAnsi="Tahoma" w:cs="Tahoma"/>
          <w:b/>
          <w:sz w:val="20"/>
          <w:szCs w:val="20"/>
        </w:rPr>
        <w:t>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1681919D" w14:textId="77777777" w:rsidTr="00E07755">
        <w:tc>
          <w:tcPr>
            <w:tcW w:w="9854" w:type="dxa"/>
          </w:tcPr>
          <w:p w14:paraId="7A7FDE5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E0BB776" w14:textId="77777777" w:rsidTr="00E07755">
        <w:tc>
          <w:tcPr>
            <w:tcW w:w="9854" w:type="dxa"/>
          </w:tcPr>
          <w:p w14:paraId="03BBFDF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9FBEDC" w14:textId="77777777" w:rsidTr="00E07755">
        <w:tc>
          <w:tcPr>
            <w:tcW w:w="9854" w:type="dxa"/>
          </w:tcPr>
          <w:p w14:paraId="5D11315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76A0FDC" w14:textId="77777777" w:rsidTr="00E07755">
        <w:tc>
          <w:tcPr>
            <w:tcW w:w="9854" w:type="dxa"/>
          </w:tcPr>
          <w:p w14:paraId="4669E459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E2D65C" w14:textId="77777777" w:rsidTr="00E07755">
        <w:tc>
          <w:tcPr>
            <w:tcW w:w="9854" w:type="dxa"/>
          </w:tcPr>
          <w:p w14:paraId="6AEF497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665F85" w14:textId="7BF176E1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6C54A5F" w14:textId="34B00120" w:rsidR="00D66A06" w:rsidRPr="003A3CA9" w:rsidRDefault="00E047D9" w:rsidP="00D66A06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EVENTUALI </w:t>
      </w:r>
      <w:r w:rsidR="00D66A06">
        <w:rPr>
          <w:rFonts w:ascii="Tahoma" w:hAnsi="Tahoma" w:cs="Tahoma"/>
          <w:b/>
          <w:sz w:val="20"/>
          <w:szCs w:val="20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6A06" w:rsidRPr="003A3CA9" w14:paraId="21AE2C35" w14:textId="77777777" w:rsidTr="00E07755">
        <w:tc>
          <w:tcPr>
            <w:tcW w:w="9854" w:type="dxa"/>
          </w:tcPr>
          <w:p w14:paraId="59C2CFE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5E3737DD" w14:textId="77777777" w:rsidTr="00E07755">
        <w:tc>
          <w:tcPr>
            <w:tcW w:w="9854" w:type="dxa"/>
          </w:tcPr>
          <w:p w14:paraId="31E2A095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4B4D6DA" w14:textId="77777777" w:rsidTr="00E07755">
        <w:tc>
          <w:tcPr>
            <w:tcW w:w="9854" w:type="dxa"/>
          </w:tcPr>
          <w:p w14:paraId="0766FAEC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23819051" w14:textId="77777777" w:rsidTr="00E07755">
        <w:tc>
          <w:tcPr>
            <w:tcW w:w="9854" w:type="dxa"/>
          </w:tcPr>
          <w:p w14:paraId="78A315A0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B81B7E7" w14:textId="77777777" w:rsidTr="00E07755">
        <w:tc>
          <w:tcPr>
            <w:tcW w:w="9854" w:type="dxa"/>
          </w:tcPr>
          <w:p w14:paraId="3C8A2A3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6A86E0" w14:textId="77777777" w:rsidR="00D66A06" w:rsidRDefault="00D66A06" w:rsidP="00D66A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94187AC" w14:textId="60C06C0F" w:rsidR="003E77F2" w:rsidRPr="003A3CA9" w:rsidRDefault="00D66A06" w:rsidP="003E77F2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PUNTI DI FORZA E CRITICITÀ: </w:t>
      </w:r>
      <w:r w:rsidR="003E77F2"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77F2" w:rsidRPr="003A3CA9" w14:paraId="0688ACA8" w14:textId="77777777" w:rsidTr="00E07755">
        <w:tc>
          <w:tcPr>
            <w:tcW w:w="9854" w:type="dxa"/>
          </w:tcPr>
          <w:p w14:paraId="61FEC998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21D6807" w14:textId="77777777" w:rsidTr="00E07755">
        <w:tc>
          <w:tcPr>
            <w:tcW w:w="9854" w:type="dxa"/>
          </w:tcPr>
          <w:p w14:paraId="445453BE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95ADBE1" w14:textId="77777777" w:rsidTr="00E07755">
        <w:tc>
          <w:tcPr>
            <w:tcW w:w="9854" w:type="dxa"/>
          </w:tcPr>
          <w:p w14:paraId="352E3959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24B3C52" w14:textId="77777777" w:rsidTr="00E07755">
        <w:tc>
          <w:tcPr>
            <w:tcW w:w="9854" w:type="dxa"/>
          </w:tcPr>
          <w:p w14:paraId="771CADF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C70DC17" w14:textId="77777777" w:rsidTr="00E07755">
        <w:tc>
          <w:tcPr>
            <w:tcW w:w="9854" w:type="dxa"/>
          </w:tcPr>
          <w:p w14:paraId="1614864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95DF26A" w14:textId="77777777" w:rsidTr="00E07755">
        <w:tc>
          <w:tcPr>
            <w:tcW w:w="9854" w:type="dxa"/>
          </w:tcPr>
          <w:p w14:paraId="6D2CC3B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F075D2C" w14:textId="77777777" w:rsidTr="00E07755">
        <w:tc>
          <w:tcPr>
            <w:tcW w:w="9854" w:type="dxa"/>
          </w:tcPr>
          <w:p w14:paraId="5429B4BB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58A2A45" w14:textId="77777777" w:rsidTr="00E07755">
        <w:tc>
          <w:tcPr>
            <w:tcW w:w="9854" w:type="dxa"/>
          </w:tcPr>
          <w:p w14:paraId="388E48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447F6F" w14:textId="77777777" w:rsidTr="00E07755">
        <w:tc>
          <w:tcPr>
            <w:tcW w:w="9854" w:type="dxa"/>
          </w:tcPr>
          <w:p w14:paraId="6084733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F1FAF1" w14:textId="77777777" w:rsidTr="00E07755">
        <w:tc>
          <w:tcPr>
            <w:tcW w:w="9854" w:type="dxa"/>
          </w:tcPr>
          <w:p w14:paraId="62D9B49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FA5C16A" w14:textId="77777777" w:rsidTr="00E07755">
        <w:tc>
          <w:tcPr>
            <w:tcW w:w="9854" w:type="dxa"/>
          </w:tcPr>
          <w:p w14:paraId="6234D39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00C0B5" w14:textId="77777777" w:rsidR="003E77F2" w:rsidRDefault="003E77F2" w:rsidP="003A3CA9">
      <w:pPr>
        <w:rPr>
          <w:rFonts w:ascii="Tahoma" w:hAnsi="Tahoma" w:cs="Tahoma"/>
          <w:sz w:val="20"/>
          <w:szCs w:val="20"/>
        </w:rPr>
      </w:pPr>
    </w:p>
    <w:p w14:paraId="37683F9A" w14:textId="13ED9854" w:rsidR="00481B3E" w:rsidRPr="003E77F2" w:rsidRDefault="003E77F2" w:rsidP="003E77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A3CA9" w:rsidRPr="003A3CA9">
        <w:rPr>
          <w:rFonts w:ascii="Tahoma" w:hAnsi="Tahoma" w:cs="Tahoma"/>
          <w:sz w:val="20"/>
          <w:szCs w:val="20"/>
        </w:rPr>
        <w:t xml:space="preserve">oma, __________________ </w:t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  <w:t>Firma _______________________________</w:t>
      </w:r>
    </w:p>
    <w:sectPr w:rsidR="00481B3E" w:rsidRPr="003E77F2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65pt;height:36.85pt" o:preferrelative="t" stroked="f">
          <v:imagedata r:id="rId3" o:title=""/>
        </v:rect>
        <o:OLEObject Type="Embed" ProgID="StaticMetafile" ShapeID="_x0000_i1025" DrawAspect="Content" ObjectID="_1652370074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E047D9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2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22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566B8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A3CA9"/>
    <w:rsid w:val="003B3115"/>
    <w:rsid w:val="003C076F"/>
    <w:rsid w:val="003D1D5E"/>
    <w:rsid w:val="003D43DE"/>
    <w:rsid w:val="003E6369"/>
    <w:rsid w:val="003E74CF"/>
    <w:rsid w:val="003E77F2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37DD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1457D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058CF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66A06"/>
    <w:rsid w:val="00D80916"/>
    <w:rsid w:val="00D83280"/>
    <w:rsid w:val="00D94CED"/>
    <w:rsid w:val="00DA1306"/>
    <w:rsid w:val="00DA464B"/>
    <w:rsid w:val="00DB2043"/>
    <w:rsid w:val="00DF2082"/>
    <w:rsid w:val="00DF44DB"/>
    <w:rsid w:val="00E047D9"/>
    <w:rsid w:val="00E05829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Renato</dc:creator>
  <cp:lastModifiedBy>Elena Biondi</cp:lastModifiedBy>
  <cp:revision>3</cp:revision>
  <cp:lastPrinted>2020-02-09T17:39:00Z</cp:lastPrinted>
  <dcterms:created xsi:type="dcterms:W3CDTF">2020-05-30T16:52:00Z</dcterms:created>
  <dcterms:modified xsi:type="dcterms:W3CDTF">2020-05-30T16:55:00Z</dcterms:modified>
</cp:coreProperties>
</file>