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02C2" w14:textId="77777777" w:rsidR="0097671E" w:rsidRDefault="0097671E"/>
    <w:p w14:paraId="5213B094" w14:textId="77777777" w:rsidR="00C15364" w:rsidRDefault="0097671E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SCHEDA </w:t>
      </w:r>
      <w:r w:rsidR="00FF7ED0" w:rsidRPr="00C15364">
        <w:rPr>
          <w:rFonts w:ascii="Times New Roman" w:hAnsi="Times New Roman" w:cs="Times New Roman"/>
          <w:sz w:val="28"/>
          <w:szCs w:val="28"/>
        </w:rPr>
        <w:t xml:space="preserve">DI </w:t>
      </w:r>
      <w:proofErr w:type="gramStart"/>
      <w:r w:rsidR="00FF7ED0" w:rsidRPr="00C15364">
        <w:rPr>
          <w:rFonts w:ascii="Times New Roman" w:hAnsi="Times New Roman" w:cs="Times New Roman"/>
          <w:sz w:val="28"/>
          <w:szCs w:val="28"/>
        </w:rPr>
        <w:t>OSSERVAZIONE  n</w:t>
      </w:r>
      <w:proofErr w:type="gramEnd"/>
      <w:r w:rsidR="00FF7ED0" w:rsidRPr="00C15364">
        <w:rPr>
          <w:rFonts w:ascii="Times New Roman" w:hAnsi="Times New Roman" w:cs="Times New Roman"/>
          <w:sz w:val="28"/>
          <w:szCs w:val="28"/>
        </w:rPr>
        <w:t xml:space="preserve">°………   </w:t>
      </w:r>
    </w:p>
    <w:p w14:paraId="586A1161" w14:textId="77777777" w:rsidR="0097671E" w:rsidRPr="00C15364" w:rsidRDefault="00FF7ED0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A CURA DEL </w:t>
      </w:r>
      <w:r w:rsidR="00726165">
        <w:rPr>
          <w:rFonts w:ascii="Times New Roman" w:hAnsi="Times New Roman" w:cs="Times New Roman"/>
          <w:sz w:val="28"/>
          <w:szCs w:val="28"/>
        </w:rPr>
        <w:t>DOCENTE TUTOR</w:t>
      </w:r>
    </w:p>
    <w:p w14:paraId="78299A7D" w14:textId="77777777" w:rsidR="00043A6D" w:rsidRPr="00C15364" w:rsidRDefault="00043A6D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 xml:space="preserve">(da duplicare per ogni sequenza </w:t>
      </w:r>
      <w:proofErr w:type="gramStart"/>
      <w:r w:rsidRPr="00C15364">
        <w:rPr>
          <w:rFonts w:ascii="Times New Roman" w:hAnsi="Times New Roman" w:cs="Times New Roman"/>
          <w:b/>
          <w:sz w:val="24"/>
          <w:szCs w:val="24"/>
        </w:rPr>
        <w:t>oraria  prevista</w:t>
      </w:r>
      <w:proofErr w:type="gramEnd"/>
      <w:r w:rsidRPr="00C15364">
        <w:rPr>
          <w:rFonts w:ascii="Times New Roman" w:hAnsi="Times New Roman" w:cs="Times New Roman"/>
          <w:b/>
          <w:sz w:val="24"/>
          <w:szCs w:val="24"/>
        </w:rPr>
        <w:t>)</w:t>
      </w:r>
    </w:p>
    <w:p w14:paraId="6F18AEF5" w14:textId="77777777" w:rsidR="00FF7ED0" w:rsidRPr="00C15364" w:rsidRDefault="00FF7ED0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>Giorno ……………………</w:t>
      </w:r>
      <w:proofErr w:type="gramStart"/>
      <w:r w:rsidRPr="00C1536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C15364">
        <w:rPr>
          <w:rFonts w:ascii="Times New Roman" w:hAnsi="Times New Roman" w:cs="Times New Roman"/>
          <w:b/>
          <w:sz w:val="24"/>
          <w:szCs w:val="24"/>
        </w:rPr>
        <w:t>.ora………………………</w:t>
      </w:r>
      <w:proofErr w:type="gramStart"/>
      <w:r w:rsidRPr="00C1536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C1536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C15364" w:rsidRPr="00C15364" w14:paraId="67593513" w14:textId="77777777" w:rsidTr="00726165">
        <w:tc>
          <w:tcPr>
            <w:tcW w:w="9628" w:type="dxa"/>
            <w:gridSpan w:val="2"/>
            <w:shd w:val="clear" w:color="auto" w:fill="FFFF66"/>
          </w:tcPr>
          <w:p w14:paraId="20FCEF75" w14:textId="77777777"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4">
              <w:rPr>
                <w:rFonts w:ascii="Times New Roman" w:hAnsi="Times New Roman" w:cs="Times New Roman"/>
                <w:sz w:val="24"/>
                <w:szCs w:val="24"/>
              </w:rPr>
              <w:t>IL CONTESTO</w:t>
            </w:r>
          </w:p>
          <w:p w14:paraId="227B181F" w14:textId="77777777"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14:paraId="129F09F7" w14:textId="77777777" w:rsidTr="0074290B">
        <w:tc>
          <w:tcPr>
            <w:tcW w:w="9628" w:type="dxa"/>
            <w:gridSpan w:val="2"/>
          </w:tcPr>
          <w:p w14:paraId="6456159B" w14:textId="77777777"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N. alunni</w:t>
            </w:r>
          </w:p>
          <w:p w14:paraId="5587D73D" w14:textId="77777777" w:rsidR="00C15364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5929A2" w14:textId="77777777" w:rsidR="00AA61B1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14:paraId="6FE7DEF9" w14:textId="77777777" w:rsidTr="00AD028E">
        <w:tc>
          <w:tcPr>
            <w:tcW w:w="9628" w:type="dxa"/>
            <w:gridSpan w:val="2"/>
          </w:tcPr>
          <w:p w14:paraId="7A4E0199" w14:textId="77777777" w:rsidR="00C15364" w:rsidRPr="00AA61B1" w:rsidRDefault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Ambiente in cui si svolge l’osservazione</w:t>
            </w:r>
          </w:p>
          <w:p w14:paraId="1DA0459E" w14:textId="77777777"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9B7BC4" w14:textId="77777777"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AA61B1" w14:paraId="318AA600" w14:textId="77777777" w:rsidTr="00D334AD">
        <w:tc>
          <w:tcPr>
            <w:tcW w:w="9628" w:type="dxa"/>
            <w:gridSpan w:val="2"/>
          </w:tcPr>
          <w:p w14:paraId="2D61EF51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Caratteristiche dell’ambiente </w:t>
            </w:r>
          </w:p>
          <w:p w14:paraId="2126CFD1" w14:textId="77777777"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(SETTING D’AULA)</w:t>
            </w:r>
          </w:p>
          <w:p w14:paraId="68FF5326" w14:textId="77777777"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25CAEC" w14:textId="77777777"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E68BB7" w14:textId="77777777" w:rsidR="00AA61B1" w:rsidRPr="00AA61B1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50063172" w14:textId="77777777" w:rsidTr="00726165">
        <w:tc>
          <w:tcPr>
            <w:tcW w:w="9628" w:type="dxa"/>
            <w:gridSpan w:val="2"/>
            <w:shd w:val="clear" w:color="auto" w:fill="FFFF66"/>
          </w:tcPr>
          <w:p w14:paraId="2F0F2285" w14:textId="77777777" w:rsidR="00C15364" w:rsidRDefault="00726165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AZIONI DEL NEOASSUNTO</w:t>
            </w:r>
          </w:p>
          <w:p w14:paraId="72AC1DF5" w14:textId="77777777"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7F36F1AD" w14:textId="77777777" w:rsidTr="00C15364">
        <w:tc>
          <w:tcPr>
            <w:tcW w:w="4823" w:type="dxa"/>
          </w:tcPr>
          <w:p w14:paraId="18A3BC8E" w14:textId="77777777" w:rsidR="0097671E" w:rsidRPr="00AA61B1" w:rsidRDefault="00726165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Cosa fa il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docente  neoassunto</w:t>
            </w:r>
            <w:proofErr w:type="gramEnd"/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</w:p>
          <w:p w14:paraId="5C855AC4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2F8007A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5AA93DBC" w14:textId="77777777" w:rsidTr="00C15364">
        <w:tc>
          <w:tcPr>
            <w:tcW w:w="4823" w:type="dxa"/>
          </w:tcPr>
          <w:p w14:paraId="79E2843D" w14:textId="77777777"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Esplicita agli alunni gli obiettivi delle attività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 xml:space="preserve"> proposte?</w:t>
            </w:r>
          </w:p>
          <w:p w14:paraId="01F81BD0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264FB396" w14:textId="77777777"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0FCEF197" w14:textId="77777777" w:rsidTr="00C15364">
        <w:tc>
          <w:tcPr>
            <w:tcW w:w="4823" w:type="dxa"/>
          </w:tcPr>
          <w:p w14:paraId="29B247A4" w14:textId="77777777"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Dà istruzioni sulle strategie e i metodi da seguire e verifica che gli alunni abbiano compreso le consegne e le spiegazioni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7731919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5596A89A" w14:textId="77777777"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92" w:rsidRPr="00C15364" w14:paraId="4F9FBA22" w14:textId="77777777" w:rsidTr="00C15364">
        <w:tc>
          <w:tcPr>
            <w:tcW w:w="4823" w:type="dxa"/>
          </w:tcPr>
          <w:p w14:paraId="1116F8F0" w14:textId="77777777"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Quali  </w:t>
            </w:r>
            <w:r w:rsidR="00C15364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contenuti</w:t>
            </w:r>
            <w:proofErr w:type="gramEnd"/>
            <w:r w:rsidR="00C15364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tratta</w:t>
            </w: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3958C2D0" w14:textId="77777777"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D36852C" w14:textId="77777777" w:rsidR="00842192" w:rsidRPr="00C15364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1769F533" w14:textId="77777777" w:rsidTr="00C15364">
        <w:tc>
          <w:tcPr>
            <w:tcW w:w="4823" w:type="dxa"/>
          </w:tcPr>
          <w:p w14:paraId="3DB47954" w14:textId="77777777"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Quali metodi adotta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4F9F5039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(STRATEGIE DIDATTICHE) </w:t>
            </w:r>
          </w:p>
          <w:p w14:paraId="2DD58A34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7423AB27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775DD667" w14:textId="77777777" w:rsidTr="00C15364">
        <w:tc>
          <w:tcPr>
            <w:tcW w:w="4823" w:type="dxa"/>
          </w:tcPr>
          <w:p w14:paraId="56F06D15" w14:textId="77777777"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Quali </w:t>
            </w: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strumenti  utilizza</w:t>
            </w:r>
            <w:proofErr w:type="gramEnd"/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</w:p>
          <w:p w14:paraId="6095AA60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(STRUMENTI) </w:t>
            </w:r>
          </w:p>
          <w:p w14:paraId="68B6065B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A1EB6F6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33D011FB" w14:textId="77777777" w:rsidTr="00C15364">
        <w:tc>
          <w:tcPr>
            <w:tcW w:w="4823" w:type="dxa"/>
          </w:tcPr>
          <w:p w14:paraId="65F721DB" w14:textId="77777777"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coinvolge gli alunni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54DAB2E3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(CONTESTO) </w:t>
            </w:r>
          </w:p>
          <w:p w14:paraId="650D909E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5471FBA7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01EB4825" w14:textId="77777777" w:rsidTr="00C15364">
        <w:tc>
          <w:tcPr>
            <w:tcW w:w="4823" w:type="dxa"/>
          </w:tcPr>
          <w:p w14:paraId="504E9BA1" w14:textId="77777777"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Come 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realizza</w:t>
            </w:r>
            <w:proofErr w:type="gramEnd"/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l’organizzazione?</w:t>
            </w:r>
          </w:p>
          <w:p w14:paraId="72B55A55" w14:textId="77777777"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(GESTIONE DELLA CLASSE) </w:t>
            </w:r>
          </w:p>
          <w:p w14:paraId="32576FD5" w14:textId="77777777"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5F6A0915" w14:textId="77777777"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5DC6C2E2" w14:textId="77777777" w:rsidTr="00C15364">
        <w:tc>
          <w:tcPr>
            <w:tcW w:w="4823" w:type="dxa"/>
          </w:tcPr>
          <w:p w14:paraId="3A3B5AEE" w14:textId="77777777" w:rsidR="00C15364" w:rsidRPr="00AA61B1" w:rsidRDefault="00C15364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 realizza la personalizzazione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dei percorsi nel rispetto dei diversi stili di apprendimento della classe?</w:t>
            </w:r>
          </w:p>
        </w:tc>
        <w:tc>
          <w:tcPr>
            <w:tcW w:w="4805" w:type="dxa"/>
          </w:tcPr>
          <w:p w14:paraId="121C2BBE" w14:textId="77777777"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614032C3" w14:textId="77777777" w:rsidTr="00C15364">
        <w:tc>
          <w:tcPr>
            <w:tcW w:w="4823" w:type="dxa"/>
          </w:tcPr>
          <w:p w14:paraId="2D2F2E0C" w14:textId="77777777"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Fornisce agli alunni </w:t>
            </w:r>
            <w:r w:rsidRPr="00AA61B1">
              <w:rPr>
                <w:rFonts w:ascii="Times New Roman" w:hAnsi="Times New Roman" w:cs="Times New Roman"/>
                <w:i/>
                <w:sz w:val="24"/>
                <w:szCs w:val="24"/>
              </w:rPr>
              <w:t>feedback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positivi sullo svolgimento delle attività e su eventuali errori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60642F4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39432DC8" w14:textId="77777777"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718F44EA" w14:textId="77777777" w:rsidTr="00C15364">
        <w:tc>
          <w:tcPr>
            <w:tcW w:w="4823" w:type="dxa"/>
          </w:tcPr>
          <w:p w14:paraId="76E84C43" w14:textId="77777777" w:rsid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  <w:p w14:paraId="48C295FC" w14:textId="77777777" w:rsidR="00AA61B1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6C00B0E5" w14:textId="77777777" w:rsidR="00AA61B1" w:rsidRPr="00C15364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12E1D7C2" w14:textId="77777777" w:rsidTr="00726165">
        <w:tc>
          <w:tcPr>
            <w:tcW w:w="9628" w:type="dxa"/>
            <w:gridSpan w:val="2"/>
            <w:shd w:val="clear" w:color="auto" w:fill="FFFF66"/>
          </w:tcPr>
          <w:p w14:paraId="2053AB70" w14:textId="77777777"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GLI ALUNNI</w:t>
            </w:r>
          </w:p>
          <w:p w14:paraId="44E4A6DA" w14:textId="77777777" w:rsidR="00AA61B1" w:rsidRPr="00AA61B1" w:rsidRDefault="00AA61B1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45CF384B" w14:textId="77777777" w:rsidTr="00C15364">
        <w:tc>
          <w:tcPr>
            <w:tcW w:w="4823" w:type="dxa"/>
          </w:tcPr>
          <w:p w14:paraId="7D1EE9CA" w14:textId="77777777" w:rsidR="00C15364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Cosa fanno gli alunni?</w:t>
            </w:r>
          </w:p>
          <w:p w14:paraId="25FBF30E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4DA81F8D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04F1D24E" w14:textId="77777777" w:rsidTr="00C15364">
        <w:tc>
          <w:tcPr>
            <w:tcW w:w="4823" w:type="dxa"/>
          </w:tcPr>
          <w:p w14:paraId="39AF6771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coinvolti in modo attivo nelle attività proposte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</w:tcPr>
          <w:p w14:paraId="19203DDC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588F4BEA" w14:textId="77777777" w:rsidTr="00C15364">
        <w:tc>
          <w:tcPr>
            <w:tcW w:w="4823" w:type="dxa"/>
          </w:tcPr>
          <w:p w14:paraId="4C1DA259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Lavorano singolarmente o in gruppi, in autonomia, alla risoluzione di problemi o per portare a termine le attività assegnate dal docente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</w:tcPr>
          <w:p w14:paraId="27EA0A06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359B29ED" w14:textId="77777777" w:rsidTr="00C15364">
        <w:tc>
          <w:tcPr>
            <w:tcW w:w="4823" w:type="dxa"/>
          </w:tcPr>
          <w:p w14:paraId="0C6031A5" w14:textId="77777777"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incoraggiati a esternare le proprie conoscenze e abilità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15D2E0D" w14:textId="77777777"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4EBCA1E2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369BD336" w14:textId="77777777" w:rsidTr="00C15364">
        <w:tc>
          <w:tcPr>
            <w:tcW w:w="4823" w:type="dxa"/>
          </w:tcPr>
          <w:p w14:paraId="1CA4463C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Altro </w:t>
            </w:r>
          </w:p>
          <w:p w14:paraId="65273D2B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2D627E81" w14:textId="77777777"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1C81987B" w14:textId="77777777" w:rsidTr="00726165">
        <w:tc>
          <w:tcPr>
            <w:tcW w:w="9628" w:type="dxa"/>
            <w:gridSpan w:val="2"/>
            <w:shd w:val="clear" w:color="auto" w:fill="FFFF66"/>
          </w:tcPr>
          <w:p w14:paraId="130288E0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ANNOTAZIONI</w:t>
            </w:r>
          </w:p>
          <w:p w14:paraId="6349AD13" w14:textId="77777777"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12DFDB8C" w14:textId="77777777" w:rsidTr="00E770B0">
        <w:tc>
          <w:tcPr>
            <w:tcW w:w="4823" w:type="dxa"/>
          </w:tcPr>
          <w:p w14:paraId="32C373B6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Elementi di qualità riscontrati</w:t>
            </w:r>
          </w:p>
          <w:p w14:paraId="0F3ADC78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6028A8C8" w14:textId="77777777"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6E2A90B2" w14:textId="77777777" w:rsidTr="00E770B0">
        <w:tc>
          <w:tcPr>
            <w:tcW w:w="4823" w:type="dxa"/>
          </w:tcPr>
          <w:p w14:paraId="30F64A00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Eventuali situazioni </w:t>
            </w: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problematiche  riscontrate</w:t>
            </w:r>
            <w:proofErr w:type="gramEnd"/>
          </w:p>
          <w:p w14:paraId="7381A80E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50191AEB" w14:textId="77777777"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433B49DB" w14:textId="77777777" w:rsidTr="00E770B0">
        <w:tc>
          <w:tcPr>
            <w:tcW w:w="4823" w:type="dxa"/>
          </w:tcPr>
          <w:p w14:paraId="71FDE902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Modalità di risoluzione eventualmente adottate </w:t>
            </w:r>
          </w:p>
          <w:p w14:paraId="34E0E4BE" w14:textId="77777777"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32B41FF8" w14:textId="77777777"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14:paraId="1D243036" w14:textId="77777777" w:rsidTr="00C15364">
        <w:tc>
          <w:tcPr>
            <w:tcW w:w="4823" w:type="dxa"/>
          </w:tcPr>
          <w:p w14:paraId="548D2B74" w14:textId="77777777" w:rsidR="0097671E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Richieste di chiarimenti</w:t>
            </w:r>
          </w:p>
          <w:p w14:paraId="46C8D343" w14:textId="77777777" w:rsidR="0097671E" w:rsidRPr="00AA61B1" w:rsidRDefault="0097671E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15D8E2E" w14:textId="77777777" w:rsidR="0097671E" w:rsidRPr="00C15364" w:rsidRDefault="0097671E" w:rsidP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14:paraId="0A6A0AED" w14:textId="77777777" w:rsidTr="00C15364">
        <w:tc>
          <w:tcPr>
            <w:tcW w:w="4823" w:type="dxa"/>
          </w:tcPr>
          <w:p w14:paraId="105A559F" w14:textId="77777777" w:rsidR="00C15364" w:rsidRPr="00AA61B1" w:rsidRDefault="00AA61B1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Domande da porre</w:t>
            </w:r>
          </w:p>
          <w:p w14:paraId="74936B9B" w14:textId="77777777"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56941803" w14:textId="77777777" w:rsidR="00C15364" w:rsidRPr="00C15364" w:rsidRDefault="00C15364" w:rsidP="0079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26165" w:rsidRPr="00C15364" w14:paraId="3FE16486" w14:textId="77777777" w:rsidTr="00C15364">
        <w:tc>
          <w:tcPr>
            <w:tcW w:w="4823" w:type="dxa"/>
          </w:tcPr>
          <w:p w14:paraId="2131E5CA" w14:textId="77777777" w:rsidR="00726165" w:rsidRDefault="00726165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Consigli da dare</w:t>
            </w:r>
          </w:p>
          <w:p w14:paraId="124938FF" w14:textId="77777777" w:rsidR="00726165" w:rsidRDefault="00726165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1E1C5479" w14:textId="77777777" w:rsidR="00726165" w:rsidRPr="00C15364" w:rsidRDefault="00726165" w:rsidP="0079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26165" w:rsidRPr="00C15364" w14:paraId="14A67DF0" w14:textId="77777777" w:rsidTr="00212684">
        <w:tc>
          <w:tcPr>
            <w:tcW w:w="4823" w:type="dxa"/>
          </w:tcPr>
          <w:p w14:paraId="44DA35DB" w14:textId="77777777" w:rsidR="00726165" w:rsidRPr="00AA61B1" w:rsidRDefault="00726165" w:rsidP="00212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Altro </w:t>
            </w:r>
          </w:p>
          <w:p w14:paraId="0250EFD9" w14:textId="77777777" w:rsidR="00726165" w:rsidRPr="00AA61B1" w:rsidRDefault="00726165" w:rsidP="00212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14:paraId="760E10C6" w14:textId="77777777" w:rsidR="00726165" w:rsidRPr="00C15364" w:rsidRDefault="00726165" w:rsidP="00212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4406B990" w14:textId="77777777" w:rsidTr="00726165">
        <w:tc>
          <w:tcPr>
            <w:tcW w:w="9628" w:type="dxa"/>
            <w:gridSpan w:val="2"/>
            <w:shd w:val="clear" w:color="auto" w:fill="FFFF66"/>
          </w:tcPr>
          <w:p w14:paraId="523A09EC" w14:textId="77777777" w:rsidR="00AA61B1" w:rsidRP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ELEMENTI DI AUTOVALUTAZIONE</w:t>
            </w:r>
          </w:p>
          <w:p w14:paraId="179B833F" w14:textId="77777777"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14:paraId="0C5708F5" w14:textId="77777777" w:rsidTr="00AA61B1">
        <w:tc>
          <w:tcPr>
            <w:tcW w:w="9628" w:type="dxa"/>
            <w:gridSpan w:val="2"/>
            <w:shd w:val="clear" w:color="auto" w:fill="FFFFFF" w:themeFill="background1"/>
          </w:tcPr>
          <w:p w14:paraId="5109B38F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A6484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F078C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17FC5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7058" w14:textId="77777777"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5E09F" w14:textId="77777777" w:rsidR="00AA61B1" w:rsidRPr="00AA61B1" w:rsidRDefault="00AA61B1" w:rsidP="00B72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F66A4" w14:textId="77777777" w:rsidR="00FF7ED0" w:rsidRPr="00AA61B1" w:rsidRDefault="00FF7ED0" w:rsidP="00FF7ED0">
      <w:pPr>
        <w:rPr>
          <w:rFonts w:ascii="Times New Roman" w:hAnsi="Times New Roman" w:cs="Times New Roman"/>
          <w:sz w:val="24"/>
          <w:szCs w:val="24"/>
        </w:rPr>
      </w:pPr>
    </w:p>
    <w:p w14:paraId="3E114791" w14:textId="77777777" w:rsidR="0097671E" w:rsidRDefault="00726165" w:rsidP="00FF7ED0">
      <w:pPr>
        <w:tabs>
          <w:tab w:val="left" w:pos="69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docente tutor</w:t>
      </w:r>
    </w:p>
    <w:p w14:paraId="37F3630A" w14:textId="77777777" w:rsidR="00B727F1" w:rsidRDefault="00B727F1" w:rsidP="00B727F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scolastiche che potranno </w:t>
      </w:r>
      <w:proofErr w:type="gramStart"/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anche 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</w:t>
      </w:r>
      <w:proofErr w:type="gramEnd"/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e adattarlo ad esigenze specifiche.</w:t>
      </w:r>
    </w:p>
    <w:p w14:paraId="0F2B4D8E" w14:textId="77777777" w:rsidR="00B727F1" w:rsidRPr="00AA61B1" w:rsidRDefault="00B727F1" w:rsidP="00FF7ED0">
      <w:pPr>
        <w:tabs>
          <w:tab w:val="left" w:pos="6966"/>
        </w:tabs>
        <w:rPr>
          <w:rFonts w:ascii="Times New Roman" w:hAnsi="Times New Roman" w:cs="Times New Roman"/>
          <w:sz w:val="24"/>
          <w:szCs w:val="24"/>
        </w:rPr>
      </w:pPr>
    </w:p>
    <w:sectPr w:rsidR="00B727F1" w:rsidRPr="00AA61B1" w:rsidSect="00D669C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947B" w14:textId="77777777" w:rsidR="009A608D" w:rsidRDefault="009A608D" w:rsidP="00B727F1">
      <w:pPr>
        <w:spacing w:after="0" w:line="240" w:lineRule="auto"/>
      </w:pPr>
      <w:r>
        <w:separator/>
      </w:r>
    </w:p>
  </w:endnote>
  <w:endnote w:type="continuationSeparator" w:id="0">
    <w:p w14:paraId="09EDA4D0" w14:textId="77777777" w:rsidR="009A608D" w:rsidRDefault="009A608D" w:rsidP="00B7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B69B" w14:textId="77777777" w:rsidR="009A608D" w:rsidRDefault="009A608D" w:rsidP="00B727F1">
      <w:pPr>
        <w:spacing w:after="0" w:line="240" w:lineRule="auto"/>
      </w:pPr>
      <w:r>
        <w:separator/>
      </w:r>
    </w:p>
  </w:footnote>
  <w:footnote w:type="continuationSeparator" w:id="0">
    <w:p w14:paraId="1D51A314" w14:textId="77777777" w:rsidR="009A608D" w:rsidRDefault="009A608D" w:rsidP="00B7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984E" w14:textId="77777777" w:rsidR="00B727F1" w:rsidRDefault="00B727F1">
    <w:pPr>
      <w:pStyle w:val="Intestazione"/>
    </w:pPr>
    <w:r>
      <w:t>Allegato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7083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1E"/>
    <w:rsid w:val="00043A6D"/>
    <w:rsid w:val="0011029C"/>
    <w:rsid w:val="0013598E"/>
    <w:rsid w:val="00221C4D"/>
    <w:rsid w:val="00443E20"/>
    <w:rsid w:val="00464568"/>
    <w:rsid w:val="005C676F"/>
    <w:rsid w:val="00725A0B"/>
    <w:rsid w:val="00726165"/>
    <w:rsid w:val="0072695E"/>
    <w:rsid w:val="00842192"/>
    <w:rsid w:val="0097671E"/>
    <w:rsid w:val="009A608D"/>
    <w:rsid w:val="00AA61B1"/>
    <w:rsid w:val="00B0186C"/>
    <w:rsid w:val="00B727F1"/>
    <w:rsid w:val="00C15364"/>
    <w:rsid w:val="00CA6DDF"/>
    <w:rsid w:val="00D669CA"/>
    <w:rsid w:val="00F44B95"/>
    <w:rsid w:val="00F8113F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C44C"/>
  <w15:docId w15:val="{92551559-0665-492D-BA88-18094640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2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7F1"/>
  </w:style>
  <w:style w:type="paragraph" w:styleId="Pidipagina">
    <w:name w:val="footer"/>
    <w:basedOn w:val="Normale"/>
    <w:link w:val="PidipaginaCarattere"/>
    <w:uiPriority w:val="99"/>
    <w:unhideWhenUsed/>
    <w:rsid w:val="00B72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Windows</cp:lastModifiedBy>
  <cp:revision>2</cp:revision>
  <dcterms:created xsi:type="dcterms:W3CDTF">2026-01-16T10:46:00Z</dcterms:created>
  <dcterms:modified xsi:type="dcterms:W3CDTF">2026-01-16T10:46:00Z</dcterms:modified>
</cp:coreProperties>
</file>