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F0C9" w14:textId="57868C6E" w:rsidR="00A56146" w:rsidRPr="00A56146" w:rsidRDefault="00A56146" w:rsidP="00A56146"/>
    <w:p w14:paraId="5CA53CB7" w14:textId="77777777" w:rsidR="00A56146" w:rsidRPr="00A56146" w:rsidRDefault="00A56146" w:rsidP="00A56146"/>
    <w:p w14:paraId="4A170F52" w14:textId="77777777" w:rsidR="00A56146" w:rsidRPr="00A56146" w:rsidRDefault="00A56146" w:rsidP="00A56146">
      <w:pPr>
        <w:jc w:val="center"/>
      </w:pPr>
      <w:r w:rsidRPr="00A56146">
        <w:rPr>
          <w:b/>
          <w:bCs/>
        </w:rPr>
        <w:t>PATTO PER LO SVILUPPO PROFESSIONALE</w:t>
      </w:r>
    </w:p>
    <w:p w14:paraId="71B3AAA2" w14:textId="77777777" w:rsidR="00A56146" w:rsidRPr="00A56146" w:rsidRDefault="00A56146" w:rsidP="00A56146"/>
    <w:p w14:paraId="14A5EDA2" w14:textId="77777777" w:rsidR="00A56146" w:rsidRPr="00A56146" w:rsidRDefault="00A56146" w:rsidP="00A56146">
      <w:r w:rsidRPr="00A56146">
        <w:t xml:space="preserve">VISTO l'art. 5, cc.  2 e 3 del </w:t>
      </w:r>
      <w:hyperlink r:id="rId5" w:history="1">
        <w:r w:rsidRPr="00A56146">
          <w:rPr>
            <w:rStyle w:val="Collegamentoipertestuale"/>
            <w:u w:val="none"/>
          </w:rPr>
          <w:t>DM 226/22</w:t>
        </w:r>
      </w:hyperlink>
      <w:r w:rsidRPr="00A56146">
        <w:t>;</w:t>
      </w:r>
    </w:p>
    <w:p w14:paraId="3C9A1F2B" w14:textId="562F5428" w:rsidR="00A56146" w:rsidRPr="00A56146" w:rsidRDefault="00A56146" w:rsidP="00A56146">
      <w:r w:rsidRPr="00A56146">
        <w:t xml:space="preserve">VISTO il bilancio delle competenze elaborato dal docente neo-assunto in data </w:t>
      </w:r>
      <w:r w:rsidR="009366F5" w:rsidRPr="00A56146">
        <w:t>______</w:t>
      </w:r>
      <w:r w:rsidRPr="00A56146">
        <w:t>e assunto al prot. n. ______ in pari data;</w:t>
      </w:r>
    </w:p>
    <w:p w14:paraId="7FAA7AC0" w14:textId="77777777" w:rsidR="00A56146" w:rsidRPr="00A56146" w:rsidRDefault="00A56146" w:rsidP="00A56146">
      <w:r w:rsidRPr="00A56146">
        <w:t>SENTITO il docente tutor prof. ____________________________ designato con nomina prot. n.________ del ________;</w:t>
      </w:r>
    </w:p>
    <w:p w14:paraId="4A34188D" w14:textId="77777777" w:rsidR="00A56146" w:rsidRPr="00A56146" w:rsidRDefault="00A56146" w:rsidP="009366F5">
      <w:pPr>
        <w:jc w:val="center"/>
      </w:pPr>
      <w:r w:rsidRPr="00A56146">
        <w:rPr>
          <w:i/>
          <w:iCs/>
        </w:rPr>
        <w:t>tra</w:t>
      </w:r>
    </w:p>
    <w:p w14:paraId="4B9EBC5A" w14:textId="77777777" w:rsidR="00A56146" w:rsidRPr="00A56146" w:rsidRDefault="00A56146" w:rsidP="00A56146">
      <w:r w:rsidRPr="00A56146">
        <w:t>Il dirigente scolastico_______________________________________________________________</w:t>
      </w:r>
    </w:p>
    <w:p w14:paraId="23ACAE73" w14:textId="77777777" w:rsidR="00A56146" w:rsidRPr="00A56146" w:rsidRDefault="00A56146" w:rsidP="009366F5">
      <w:pPr>
        <w:jc w:val="center"/>
      </w:pPr>
      <w:r w:rsidRPr="00A56146">
        <w:rPr>
          <w:i/>
          <w:iCs/>
        </w:rPr>
        <w:t>e</w:t>
      </w:r>
    </w:p>
    <w:p w14:paraId="32AD3EE1" w14:textId="77777777" w:rsidR="00A56146" w:rsidRPr="00A56146" w:rsidRDefault="00A56146" w:rsidP="00A56146">
      <w:r w:rsidRPr="00A56146">
        <w:t>Il docente neoassunto ______________________________________________________________</w:t>
      </w:r>
    </w:p>
    <w:p w14:paraId="3B52140E" w14:textId="77777777" w:rsidR="00A56146" w:rsidRPr="00A56146" w:rsidRDefault="00A56146" w:rsidP="00A56146"/>
    <w:p w14:paraId="56D84084" w14:textId="77777777" w:rsidR="00A56146" w:rsidRPr="00A56146" w:rsidRDefault="00A56146" w:rsidP="00A56146">
      <w:r w:rsidRPr="00A56146">
        <w:rPr>
          <w:i/>
          <w:iCs/>
        </w:rPr>
        <w:t>si conviene e si stipula quanto segue</w:t>
      </w:r>
    </w:p>
    <w:p w14:paraId="412FE337" w14:textId="77777777" w:rsidR="00A56146" w:rsidRPr="00A56146" w:rsidRDefault="00A56146" w:rsidP="00A56146"/>
    <w:p w14:paraId="652C97F5" w14:textId="08D65338" w:rsidR="00A56146" w:rsidRPr="00A56146" w:rsidRDefault="00A56146" w:rsidP="00A56146">
      <w:r w:rsidRPr="00A56146">
        <w:t>Il docente neo assunto, a decorrere dal 01/09/</w:t>
      </w:r>
      <w:r>
        <w:t>2025</w:t>
      </w:r>
      <w:r w:rsidRPr="00A56146">
        <w:t xml:space="preserve">, in anno di formazione e prova presso questo istituto </w:t>
      </w:r>
      <w:proofErr w:type="spellStart"/>
      <w:r w:rsidRPr="00A56146">
        <w:t>nell'a.s.</w:t>
      </w:r>
      <w:proofErr w:type="spellEnd"/>
      <w:r w:rsidRPr="00A56146">
        <w:t xml:space="preserve"> 20</w:t>
      </w:r>
      <w:r>
        <w:t>25</w:t>
      </w:r>
      <w:r w:rsidRPr="00A56146">
        <w:t>/20</w:t>
      </w:r>
      <w:r>
        <w:t>26</w:t>
      </w:r>
      <w:r w:rsidRPr="00A56146">
        <w:t xml:space="preserve">,  si impegna a potenziare  le seguenti competenze afferenti alle aree di professionalità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311"/>
        <w:gridCol w:w="5138"/>
        <w:gridCol w:w="38"/>
      </w:tblGrid>
      <w:tr w:rsidR="00A56146" w:rsidRPr="00A56146" w14:paraId="43B6C41F" w14:textId="77777777" w:rsidTr="00A56146">
        <w:trPr>
          <w:trHeight w:val="113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902E" w14:textId="77777777" w:rsidR="00A56146" w:rsidRPr="00A56146" w:rsidRDefault="00A56146" w:rsidP="00A56146">
            <w:r w:rsidRPr="00A56146">
              <w:rPr>
                <w:b/>
                <w:bCs/>
              </w:rPr>
              <w:t>Area dell’insegnamento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306A" w14:textId="77777777" w:rsidR="00A56146" w:rsidRPr="00A56146" w:rsidRDefault="00A56146" w:rsidP="00A56146">
            <w:r w:rsidRPr="00A56146">
              <w:rPr>
                <w:b/>
                <w:bCs/>
              </w:rPr>
              <w:t>a) Organizzazione delle situazioni di apprendimento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4E84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>Individuare con chiarezza (profili, traguardi, ecc.) le competenze che gli allievi devono conseguire</w:t>
            </w:r>
          </w:p>
          <w:p w14:paraId="4314E908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>Rendere operativi gli obiettivi di apprendimento individuati, traducendoli in evidenze concrete capaci di supportare la verifica del loro conseguimento </w:t>
            </w:r>
          </w:p>
          <w:p w14:paraId="143CB1E6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>Individuare i concetti-chiave della disciplina /porre in relazione i concetti-chiave per costruire un percorso formativo adeguato alla classe, all’alunno </w:t>
            </w:r>
          </w:p>
          <w:p w14:paraId="77817DCC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 xml:space="preserve">(SOSTEGNO) Elaborare il Piano Educativo Individualizzato (PEI, PEP, </w:t>
            </w:r>
            <w:proofErr w:type="gramStart"/>
            <w:r w:rsidRPr="00A56146">
              <w:t>PDP,…</w:t>
            </w:r>
            <w:proofErr w:type="gramEnd"/>
            <w:r w:rsidRPr="00A56146">
              <w:t>) per gli alunni con bisogni educativi speciali, rendendolo coerente con il percorso della classe</w:t>
            </w:r>
          </w:p>
          <w:p w14:paraId="3DC3F29F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>Strutturare l’azione di insegnamento, impostando una relazione coerente tra obiettivi, attività, mediatori e valutazione</w:t>
            </w:r>
          </w:p>
          <w:p w14:paraId="213F8CD0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lastRenderedPageBreak/>
              <w:t>Verificare l’impatto dell’intervento didattico rimettendone a fuoco gli aspetti essenziali</w:t>
            </w:r>
          </w:p>
          <w:p w14:paraId="1E09D33E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>Utilizzare le tecnologie per migliorare la comunicazione e la mediazione didattica, anche in vista di interventi funzionali e/o compensativi</w:t>
            </w:r>
          </w:p>
          <w:p w14:paraId="79F9B687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>Prevedere compiti di apprendimento in cui gli allievi debbano fare uso di tecnologie</w:t>
            </w:r>
          </w:p>
          <w:p w14:paraId="7BDC6468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>Attivare gli alunni nel costruire conoscenze individualmente e in gruppo attraverso la definizione di attività “in situazione” aperte e sfidanti che richiedono ricerca, soluzione di problemi, costruzione di progetti</w:t>
            </w:r>
          </w:p>
          <w:p w14:paraId="5104E44A" w14:textId="77777777" w:rsidR="00A56146" w:rsidRPr="00A56146" w:rsidRDefault="00A56146" w:rsidP="00A56146">
            <w:pPr>
              <w:numPr>
                <w:ilvl w:val="0"/>
                <w:numId w:val="1"/>
              </w:numPr>
            </w:pPr>
            <w:r w:rsidRPr="00A56146">
              <w:t>Prefigurarsi i possibili ostacoli di apprendimento e predisporre adeguate strategie di intervento</w:t>
            </w:r>
          </w:p>
        </w:tc>
      </w:tr>
      <w:tr w:rsidR="00A56146" w:rsidRPr="00A56146" w14:paraId="7295AD89" w14:textId="77777777" w:rsidTr="00A56146">
        <w:trPr>
          <w:trHeight w:val="11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BFEA" w14:textId="77777777" w:rsidR="00A56146" w:rsidRPr="00A56146" w:rsidRDefault="00A56146" w:rsidP="00A56146">
            <w:r w:rsidRPr="00A56146">
              <w:rPr>
                <w:b/>
                <w:bCs/>
              </w:rPr>
              <w:lastRenderedPageBreak/>
              <w:t>Area dell’insegnamento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4800" w14:textId="77777777" w:rsidR="00A56146" w:rsidRPr="00A56146" w:rsidRDefault="00A56146" w:rsidP="00A56146">
            <w:r w:rsidRPr="00A56146">
              <w:rPr>
                <w:b/>
                <w:bCs/>
              </w:rPr>
              <w:t>b)</w:t>
            </w:r>
          </w:p>
          <w:p w14:paraId="28881998" w14:textId="77777777" w:rsidR="00A56146" w:rsidRPr="00A56146" w:rsidRDefault="00A56146" w:rsidP="00A56146">
            <w:r w:rsidRPr="00A56146">
              <w:rPr>
                <w:b/>
                <w:bCs/>
              </w:rPr>
              <w:t>Osservare e valutare gli allievi secondo un approccio formativo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9DC9" w14:textId="77777777" w:rsidR="00A56146" w:rsidRPr="00A56146" w:rsidRDefault="00A56146" w:rsidP="00A56146">
            <w:pPr>
              <w:numPr>
                <w:ilvl w:val="0"/>
                <w:numId w:val="2"/>
              </w:numPr>
            </w:pPr>
            <w:r w:rsidRPr="00A56146">
              <w:t>Acquisire una visione longitudinale degli obiettivi dell’insegnamento (curricolo verticale)</w:t>
            </w:r>
          </w:p>
          <w:p w14:paraId="3193D906" w14:textId="77777777" w:rsidR="00A56146" w:rsidRPr="00A56146" w:rsidRDefault="00A56146" w:rsidP="00A56146">
            <w:pPr>
              <w:numPr>
                <w:ilvl w:val="0"/>
                <w:numId w:val="2"/>
              </w:numPr>
            </w:pPr>
            <w:r w:rsidRPr="00A56146">
              <w:t>Rendere visibili agli occhi degli allievi i loro avanzamenti rispetto all’obiettivo prestabilito attraverso un feedback progressivo</w:t>
            </w:r>
          </w:p>
          <w:p w14:paraId="0FF98D14" w14:textId="77777777" w:rsidR="00A56146" w:rsidRPr="00A56146" w:rsidRDefault="00A56146" w:rsidP="00A56146">
            <w:pPr>
              <w:numPr>
                <w:ilvl w:val="0"/>
                <w:numId w:val="2"/>
              </w:numPr>
            </w:pPr>
            <w:r w:rsidRPr="00A56146">
              <w:t>Utilizzare diverse tecniche e strumenti per la valutazione formativa</w:t>
            </w:r>
          </w:p>
          <w:p w14:paraId="73A60032" w14:textId="77777777" w:rsidR="00A56146" w:rsidRPr="00A56146" w:rsidRDefault="00A56146" w:rsidP="00A56146">
            <w:pPr>
              <w:numPr>
                <w:ilvl w:val="0"/>
                <w:numId w:val="2"/>
              </w:numPr>
            </w:pPr>
            <w:r w:rsidRPr="00A56146">
              <w:t>Fornire indicazioni per consolidare gli apprendimenti e favorire integrazione e ristrutturazioni delle conoscenze a distanza di tempo</w:t>
            </w:r>
          </w:p>
          <w:p w14:paraId="42626664" w14:textId="77777777" w:rsidR="00A56146" w:rsidRPr="00A56146" w:rsidRDefault="00A56146" w:rsidP="00A56146">
            <w:pPr>
              <w:numPr>
                <w:ilvl w:val="0"/>
                <w:numId w:val="2"/>
              </w:numPr>
            </w:pPr>
            <w:r w:rsidRPr="00A56146">
              <w:t>Verificare collegialmente l’acquisizione di competenze trasversali (soft skills)</w:t>
            </w:r>
          </w:p>
        </w:tc>
        <w:tc>
          <w:tcPr>
            <w:tcW w:w="0" w:type="auto"/>
            <w:vAlign w:val="center"/>
            <w:hideMark/>
          </w:tcPr>
          <w:p w14:paraId="53FED747" w14:textId="77777777" w:rsidR="00A56146" w:rsidRPr="00A56146" w:rsidRDefault="00A56146" w:rsidP="00A56146"/>
        </w:tc>
      </w:tr>
      <w:tr w:rsidR="00A56146" w:rsidRPr="00A56146" w14:paraId="29EE41C7" w14:textId="77777777" w:rsidTr="00A56146">
        <w:trPr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4C70" w14:textId="77777777" w:rsidR="00A56146" w:rsidRPr="00A56146" w:rsidRDefault="00A56146" w:rsidP="00A561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65A3" w14:textId="77777777" w:rsidR="00A56146" w:rsidRPr="00A56146" w:rsidRDefault="00A56146" w:rsidP="00A56146">
            <w:r w:rsidRPr="00A56146">
              <w:rPr>
                <w:b/>
                <w:bCs/>
              </w:rPr>
              <w:t>c)</w:t>
            </w:r>
          </w:p>
          <w:p w14:paraId="700C0F47" w14:textId="77777777" w:rsidR="00A56146" w:rsidRPr="00A56146" w:rsidRDefault="00A56146" w:rsidP="00A56146">
            <w:r w:rsidRPr="00A56146">
              <w:rPr>
                <w:b/>
                <w:bCs/>
              </w:rPr>
              <w:t>Coinvolgere gli studenti nel loro apprendimento e nel loro lavoro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1ABF" w14:textId="77777777" w:rsidR="00A56146" w:rsidRPr="00A56146" w:rsidRDefault="00A56146" w:rsidP="00A56146">
            <w:pPr>
              <w:numPr>
                <w:ilvl w:val="0"/>
                <w:numId w:val="3"/>
              </w:numPr>
            </w:pPr>
            <w:r w:rsidRPr="00A56146">
              <w:t>Lavorare partendo dalle conoscenze degli studenti. Rilevare le conoscenze esistenti e i legami tra le stesse</w:t>
            </w:r>
          </w:p>
          <w:p w14:paraId="0715BFEC" w14:textId="77777777" w:rsidR="00A56146" w:rsidRPr="00A56146" w:rsidRDefault="00A56146" w:rsidP="00A56146">
            <w:pPr>
              <w:numPr>
                <w:ilvl w:val="0"/>
                <w:numId w:val="3"/>
              </w:numPr>
            </w:pPr>
            <w:r w:rsidRPr="00A56146">
              <w:t>Costruire ambienti di apprendimento capaci di sollecitare partecipazione, curiosità, motivazione e impegno degli allievi</w:t>
            </w:r>
          </w:p>
          <w:p w14:paraId="68706C7E" w14:textId="77777777" w:rsidR="00A56146" w:rsidRPr="00A56146" w:rsidRDefault="00A56146" w:rsidP="00A56146">
            <w:pPr>
              <w:numPr>
                <w:ilvl w:val="0"/>
                <w:numId w:val="3"/>
              </w:numPr>
            </w:pPr>
            <w:r w:rsidRPr="00A56146">
              <w:t>Sviluppare la cooperazione fra gli studenti e le forme di mutuo insegnamento</w:t>
            </w:r>
          </w:p>
          <w:p w14:paraId="3BFEFA9C" w14:textId="77777777" w:rsidR="00A56146" w:rsidRPr="00A56146" w:rsidRDefault="00A56146" w:rsidP="00A56146">
            <w:pPr>
              <w:numPr>
                <w:ilvl w:val="0"/>
                <w:numId w:val="3"/>
              </w:numPr>
            </w:pPr>
            <w:r w:rsidRPr="00A56146">
              <w:t>Favorire autoregolazione, autonomia e strategie di studio personali</w:t>
            </w:r>
          </w:p>
          <w:p w14:paraId="3FE10E89" w14:textId="77777777" w:rsidR="00A56146" w:rsidRPr="00A56146" w:rsidRDefault="00A56146" w:rsidP="00A56146">
            <w:pPr>
              <w:numPr>
                <w:ilvl w:val="0"/>
                <w:numId w:val="3"/>
              </w:numPr>
            </w:pPr>
            <w:r w:rsidRPr="00A56146">
              <w:lastRenderedPageBreak/>
              <w:t>Costruire regole chiare e condivise insieme alla classe</w:t>
            </w:r>
          </w:p>
        </w:tc>
        <w:tc>
          <w:tcPr>
            <w:tcW w:w="0" w:type="auto"/>
            <w:vAlign w:val="center"/>
            <w:hideMark/>
          </w:tcPr>
          <w:p w14:paraId="37F76BC5" w14:textId="77777777" w:rsidR="00A56146" w:rsidRPr="00A56146" w:rsidRDefault="00A56146" w:rsidP="00A56146"/>
        </w:tc>
      </w:tr>
      <w:tr w:rsidR="00A56146" w:rsidRPr="00A56146" w14:paraId="7E5E40C4" w14:textId="77777777" w:rsidTr="00A56146">
        <w:trPr>
          <w:trHeight w:val="11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47A2" w14:textId="77777777" w:rsidR="00A56146" w:rsidRPr="00A56146" w:rsidRDefault="00A56146" w:rsidP="00A56146">
            <w:r w:rsidRPr="00A56146">
              <w:rPr>
                <w:b/>
                <w:bCs/>
              </w:rPr>
              <w:t>Area dell’organizzazione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F19D" w14:textId="77777777" w:rsidR="00A56146" w:rsidRPr="00A56146" w:rsidRDefault="00A56146" w:rsidP="00A56146">
            <w:r w:rsidRPr="00A56146">
              <w:rPr>
                <w:b/>
                <w:bCs/>
              </w:rPr>
              <w:t>d)</w:t>
            </w:r>
          </w:p>
          <w:p w14:paraId="2CB7CCC2" w14:textId="77777777" w:rsidR="00A56146" w:rsidRPr="00A56146" w:rsidRDefault="00A56146" w:rsidP="00A56146">
            <w:r w:rsidRPr="00A56146">
              <w:rPr>
                <w:b/>
                <w:bCs/>
              </w:rPr>
              <w:t>Lavorare in gruppo tra insegnanti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F536" w14:textId="77777777" w:rsidR="00A56146" w:rsidRPr="00A56146" w:rsidRDefault="00A56146" w:rsidP="00A56146">
            <w:pPr>
              <w:numPr>
                <w:ilvl w:val="0"/>
                <w:numId w:val="4"/>
              </w:numPr>
            </w:pPr>
            <w:r w:rsidRPr="00A56146">
              <w:t>Elaborare e negoziare un progetto educativo in team, costruendo prospettive condivise sui problemi della comunità scolastica</w:t>
            </w:r>
          </w:p>
          <w:p w14:paraId="3169DE14" w14:textId="77777777" w:rsidR="00A56146" w:rsidRPr="00A56146" w:rsidRDefault="00A56146" w:rsidP="00A56146">
            <w:pPr>
              <w:numPr>
                <w:ilvl w:val="0"/>
                <w:numId w:val="4"/>
              </w:numPr>
            </w:pPr>
            <w:r w:rsidRPr="00A56146">
              <w:t>Partecipare a gruppi di lavoro tra insegnanti, condurre riunioni, fare sintesi</w:t>
            </w:r>
          </w:p>
          <w:p w14:paraId="4579675A" w14:textId="77777777" w:rsidR="00A56146" w:rsidRPr="00A56146" w:rsidRDefault="00A56146" w:rsidP="00A56146">
            <w:pPr>
              <w:numPr>
                <w:ilvl w:val="0"/>
                <w:numId w:val="4"/>
              </w:numPr>
            </w:pPr>
            <w:r w:rsidRPr="00A56146">
              <w:t>Proporre elementi di innovazione didattica da sperimentare</w:t>
            </w:r>
          </w:p>
          <w:p w14:paraId="5D7EC97A" w14:textId="77777777" w:rsidR="00A56146" w:rsidRPr="00A56146" w:rsidRDefault="00A56146" w:rsidP="00A56146">
            <w:pPr>
              <w:numPr>
                <w:ilvl w:val="0"/>
                <w:numId w:val="4"/>
              </w:numPr>
            </w:pPr>
            <w:r w:rsidRPr="00A56146">
              <w:t>Innescare ed avvalersi di attività peer-review e peer-learning tra colleghi</w:t>
            </w:r>
          </w:p>
          <w:p w14:paraId="640428BB" w14:textId="77777777" w:rsidR="00A56146" w:rsidRPr="00A56146" w:rsidRDefault="00A56146" w:rsidP="00A56146">
            <w:pPr>
              <w:numPr>
                <w:ilvl w:val="0"/>
                <w:numId w:val="4"/>
              </w:numPr>
            </w:pPr>
            <w:r w:rsidRPr="00A56146">
              <w:t xml:space="preserve">(SOSTEGNO) Focalizzare l’attenzione dell’intero gruppo docente (team, consiglio di classe, </w:t>
            </w:r>
            <w:proofErr w:type="spellStart"/>
            <w:r w:rsidRPr="00A56146">
              <w:t>ecc</w:t>
            </w:r>
            <w:proofErr w:type="spellEnd"/>
            <w:r w:rsidRPr="00A56146">
              <w:t>) sui temi dell’inclusione</w:t>
            </w:r>
          </w:p>
        </w:tc>
        <w:tc>
          <w:tcPr>
            <w:tcW w:w="0" w:type="auto"/>
            <w:vAlign w:val="center"/>
            <w:hideMark/>
          </w:tcPr>
          <w:p w14:paraId="0E9B7EDB" w14:textId="77777777" w:rsidR="00A56146" w:rsidRPr="00A56146" w:rsidRDefault="00A56146" w:rsidP="00A56146"/>
        </w:tc>
      </w:tr>
      <w:tr w:rsidR="00A56146" w:rsidRPr="00A56146" w14:paraId="5C2AB81D" w14:textId="77777777" w:rsidTr="00A56146">
        <w:trPr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9BAA" w14:textId="77777777" w:rsidR="00A56146" w:rsidRPr="00A56146" w:rsidRDefault="00A56146" w:rsidP="00A561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70FE" w14:textId="77777777" w:rsidR="00A56146" w:rsidRPr="00A56146" w:rsidRDefault="00A56146" w:rsidP="00A56146">
            <w:r w:rsidRPr="00A56146">
              <w:rPr>
                <w:b/>
                <w:bCs/>
              </w:rPr>
              <w:t>e)</w:t>
            </w:r>
          </w:p>
          <w:p w14:paraId="793AAEDE" w14:textId="77777777" w:rsidR="00A56146" w:rsidRPr="00A56146" w:rsidRDefault="00A56146" w:rsidP="00A56146">
            <w:r w:rsidRPr="00A56146">
              <w:rPr>
                <w:b/>
                <w:bCs/>
              </w:rPr>
              <w:t>Partecipare alla gestione della scuola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63D9" w14:textId="77777777" w:rsidR="00A56146" w:rsidRPr="00A56146" w:rsidRDefault="00A56146" w:rsidP="00A56146">
            <w:pPr>
              <w:numPr>
                <w:ilvl w:val="0"/>
                <w:numId w:val="5"/>
              </w:numPr>
            </w:pPr>
            <w:r w:rsidRPr="00A56146">
              <w:t>Contribuire alla gestione delle relazioni tra i diversi interlocutori (parascolastici, di quartiere, associazioni di genitori, insegnanti di lingua e cultura d’origine)</w:t>
            </w:r>
          </w:p>
          <w:p w14:paraId="292A5692" w14:textId="77777777" w:rsidR="00A56146" w:rsidRPr="00A56146" w:rsidRDefault="00A56146" w:rsidP="00A56146">
            <w:pPr>
              <w:numPr>
                <w:ilvl w:val="0"/>
                <w:numId w:val="5"/>
              </w:numPr>
            </w:pPr>
            <w:r w:rsidRPr="00A56146">
              <w:t xml:space="preserve">(SOSTEGNO) Curare i rapporti con le </w:t>
            </w:r>
            <w:r w:rsidRPr="00A56146">
              <w:rPr>
                <w:i/>
                <w:iCs/>
              </w:rPr>
              <w:t>équipe</w:t>
            </w:r>
            <w:r w:rsidRPr="00A56146">
              <w:t xml:space="preserve"> multidisciplinari ed i servizi specialistici</w:t>
            </w:r>
          </w:p>
          <w:p w14:paraId="5847F79A" w14:textId="77777777" w:rsidR="00A56146" w:rsidRPr="00A56146" w:rsidRDefault="00A56146" w:rsidP="00A56146">
            <w:pPr>
              <w:numPr>
                <w:ilvl w:val="0"/>
                <w:numId w:val="5"/>
              </w:numPr>
            </w:pPr>
            <w:r w:rsidRPr="00A56146">
              <w:t>Organizzare e far evolvere, all’interno della scuola, la partecipazione degli studenti</w:t>
            </w:r>
          </w:p>
          <w:p w14:paraId="5BF2C39B" w14:textId="77777777" w:rsidR="00A56146" w:rsidRPr="00A56146" w:rsidRDefault="00A56146" w:rsidP="00A56146">
            <w:pPr>
              <w:numPr>
                <w:ilvl w:val="0"/>
                <w:numId w:val="5"/>
              </w:numPr>
            </w:pPr>
            <w:r w:rsidRPr="00A56146">
              <w:t>Partecipare ai processi di autovalutazione della scuola</w:t>
            </w:r>
          </w:p>
          <w:p w14:paraId="0B470A65" w14:textId="77777777" w:rsidR="00A56146" w:rsidRPr="00A56146" w:rsidRDefault="00A56146" w:rsidP="00A56146">
            <w:pPr>
              <w:numPr>
                <w:ilvl w:val="0"/>
                <w:numId w:val="5"/>
              </w:numPr>
            </w:pPr>
            <w:r w:rsidRPr="00A56146">
              <w:t>Impegnarsi negli interventi di miglioramento dell’organizzazione scolastica</w:t>
            </w:r>
          </w:p>
        </w:tc>
        <w:tc>
          <w:tcPr>
            <w:tcW w:w="0" w:type="auto"/>
            <w:vAlign w:val="center"/>
            <w:hideMark/>
          </w:tcPr>
          <w:p w14:paraId="3F668C8C" w14:textId="77777777" w:rsidR="00A56146" w:rsidRPr="00A56146" w:rsidRDefault="00A56146" w:rsidP="00A56146"/>
        </w:tc>
      </w:tr>
      <w:tr w:rsidR="00A56146" w:rsidRPr="00A56146" w14:paraId="5ED1F724" w14:textId="77777777" w:rsidTr="00A56146">
        <w:trPr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27E5" w14:textId="77777777" w:rsidR="00A56146" w:rsidRPr="00A56146" w:rsidRDefault="00A56146" w:rsidP="00A561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6398" w14:textId="77777777" w:rsidR="00A56146" w:rsidRPr="00A56146" w:rsidRDefault="00A56146" w:rsidP="00A56146">
            <w:r w:rsidRPr="00A56146">
              <w:rPr>
                <w:b/>
                <w:bCs/>
              </w:rPr>
              <w:t>f)</w:t>
            </w:r>
          </w:p>
          <w:p w14:paraId="4B1A8B2B" w14:textId="77777777" w:rsidR="00A56146" w:rsidRPr="00A56146" w:rsidRDefault="00A56146" w:rsidP="00A56146">
            <w:r w:rsidRPr="00A56146">
              <w:rPr>
                <w:b/>
                <w:bCs/>
              </w:rPr>
              <w:t>Informare e coinvolgere i genitori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DF5D" w14:textId="77777777" w:rsidR="00A56146" w:rsidRPr="00A56146" w:rsidRDefault="00A56146" w:rsidP="00A56146">
            <w:pPr>
              <w:numPr>
                <w:ilvl w:val="0"/>
                <w:numId w:val="6"/>
              </w:numPr>
            </w:pPr>
            <w:r w:rsidRPr="00A56146">
              <w:t>Coinvolgere i genitori nella vita della scuola</w:t>
            </w:r>
          </w:p>
          <w:p w14:paraId="16DADE76" w14:textId="77777777" w:rsidR="00A56146" w:rsidRPr="00A56146" w:rsidRDefault="00A56146" w:rsidP="00A56146">
            <w:pPr>
              <w:numPr>
                <w:ilvl w:val="0"/>
                <w:numId w:val="6"/>
              </w:numPr>
            </w:pPr>
            <w:r w:rsidRPr="00A56146">
              <w:t>Organizzare riunioni d’informazione e di dibattito sui problemi educativi</w:t>
            </w:r>
          </w:p>
          <w:p w14:paraId="65950904" w14:textId="77777777" w:rsidR="00A56146" w:rsidRPr="00A56146" w:rsidRDefault="00A56146" w:rsidP="00A56146">
            <w:pPr>
              <w:numPr>
                <w:ilvl w:val="0"/>
                <w:numId w:val="6"/>
              </w:numPr>
            </w:pPr>
            <w:r w:rsidRPr="00A56146">
              <w:t>Comunicare ai genitori obiettivi didattici, strategie di intervento, criteri di valutazione e risultati conseguiti</w:t>
            </w:r>
          </w:p>
          <w:p w14:paraId="2187C87B" w14:textId="77777777" w:rsidR="00A56146" w:rsidRPr="00A56146" w:rsidRDefault="00A56146" w:rsidP="00A56146">
            <w:pPr>
              <w:numPr>
                <w:ilvl w:val="0"/>
                <w:numId w:val="6"/>
              </w:numPr>
            </w:pPr>
            <w:r w:rsidRPr="00A56146">
              <w:t>(SOSTEGNO) Assicurare un rapporto personalizzato e accogliente verso i singoli genitori</w:t>
            </w:r>
          </w:p>
        </w:tc>
        <w:tc>
          <w:tcPr>
            <w:tcW w:w="0" w:type="auto"/>
            <w:vAlign w:val="center"/>
            <w:hideMark/>
          </w:tcPr>
          <w:p w14:paraId="7122CAFB" w14:textId="77777777" w:rsidR="00A56146" w:rsidRPr="00A56146" w:rsidRDefault="00A56146" w:rsidP="00A56146"/>
        </w:tc>
      </w:tr>
      <w:tr w:rsidR="00A56146" w:rsidRPr="00A56146" w14:paraId="69E70A56" w14:textId="77777777" w:rsidTr="00A56146">
        <w:trPr>
          <w:trHeight w:val="11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18F0" w14:textId="77777777" w:rsidR="00A56146" w:rsidRPr="00A56146" w:rsidRDefault="00A56146" w:rsidP="00A56146">
            <w:r w:rsidRPr="00A56146">
              <w:rPr>
                <w:b/>
                <w:bCs/>
              </w:rPr>
              <w:t>Area professionale (formazione)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8880" w14:textId="77777777" w:rsidR="00A56146" w:rsidRPr="00A56146" w:rsidRDefault="00A56146" w:rsidP="00A56146">
            <w:r w:rsidRPr="00A56146">
              <w:rPr>
                <w:b/>
                <w:bCs/>
              </w:rPr>
              <w:t>g)</w:t>
            </w:r>
          </w:p>
          <w:p w14:paraId="65E1841E" w14:textId="77777777" w:rsidR="00A56146" w:rsidRPr="00A56146" w:rsidRDefault="00A56146" w:rsidP="00A56146">
            <w:r w:rsidRPr="00A56146">
              <w:rPr>
                <w:b/>
                <w:bCs/>
              </w:rPr>
              <w:lastRenderedPageBreak/>
              <w:t>Affrontare i doveri e i problemi etici della professione</w:t>
            </w:r>
          </w:p>
          <w:p w14:paraId="17966923" w14:textId="77777777" w:rsidR="00A56146" w:rsidRPr="00A56146" w:rsidRDefault="00A56146" w:rsidP="00A561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2F52" w14:textId="77777777" w:rsidR="00A56146" w:rsidRPr="00A56146" w:rsidRDefault="00A56146" w:rsidP="00A56146">
            <w:pPr>
              <w:numPr>
                <w:ilvl w:val="0"/>
                <w:numId w:val="7"/>
              </w:numPr>
            </w:pPr>
            <w:r w:rsidRPr="00A56146">
              <w:lastRenderedPageBreak/>
              <w:t>Rispettare regole, ruoli, impegni assunti all’interno del proprio contesto professionale </w:t>
            </w:r>
          </w:p>
          <w:p w14:paraId="05C01AD5" w14:textId="77777777" w:rsidR="00A56146" w:rsidRPr="00A56146" w:rsidRDefault="00A56146" w:rsidP="00A56146">
            <w:pPr>
              <w:numPr>
                <w:ilvl w:val="0"/>
                <w:numId w:val="7"/>
              </w:numPr>
            </w:pPr>
            <w:r w:rsidRPr="00A56146">
              <w:lastRenderedPageBreak/>
              <w:t>Ispirare la propria azione a principi di lealtà, collaborazione, reciproca fiducia tra le diverse componenti</w:t>
            </w:r>
          </w:p>
          <w:p w14:paraId="35D22024" w14:textId="77777777" w:rsidR="00A56146" w:rsidRPr="00A56146" w:rsidRDefault="00A56146" w:rsidP="00A56146">
            <w:pPr>
              <w:numPr>
                <w:ilvl w:val="0"/>
                <w:numId w:val="7"/>
              </w:numPr>
            </w:pPr>
            <w:r w:rsidRPr="00A56146">
              <w:t>Contribuire al superamento di pregiudizi e discriminazioni di natura sociale, culturale o religiosa</w:t>
            </w:r>
          </w:p>
          <w:p w14:paraId="5927E738" w14:textId="77777777" w:rsidR="00A56146" w:rsidRPr="00A56146" w:rsidRDefault="00A56146" w:rsidP="00A56146">
            <w:pPr>
              <w:numPr>
                <w:ilvl w:val="0"/>
                <w:numId w:val="7"/>
              </w:numPr>
            </w:pPr>
            <w:r w:rsidRPr="00A56146">
              <w:t>Rispettare la privacy delle informazioni acquisite nella propria pratica professionale</w:t>
            </w:r>
          </w:p>
        </w:tc>
        <w:tc>
          <w:tcPr>
            <w:tcW w:w="0" w:type="auto"/>
            <w:vAlign w:val="center"/>
            <w:hideMark/>
          </w:tcPr>
          <w:p w14:paraId="6ADE36BE" w14:textId="77777777" w:rsidR="00A56146" w:rsidRPr="00A56146" w:rsidRDefault="00A56146" w:rsidP="00A56146"/>
        </w:tc>
      </w:tr>
      <w:tr w:rsidR="00A56146" w:rsidRPr="00A56146" w14:paraId="106985F9" w14:textId="77777777" w:rsidTr="00A56146">
        <w:trPr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740F" w14:textId="77777777" w:rsidR="00A56146" w:rsidRPr="00A56146" w:rsidRDefault="00A56146" w:rsidP="00A561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5616" w14:textId="77777777" w:rsidR="00A56146" w:rsidRPr="00A56146" w:rsidRDefault="00A56146" w:rsidP="00A56146">
            <w:r w:rsidRPr="00A56146">
              <w:rPr>
                <w:b/>
                <w:bCs/>
              </w:rPr>
              <w:t>h)</w:t>
            </w:r>
          </w:p>
          <w:p w14:paraId="05A486C0" w14:textId="77777777" w:rsidR="00A56146" w:rsidRPr="00A56146" w:rsidRDefault="00A56146" w:rsidP="00A56146">
            <w:r w:rsidRPr="00A56146">
              <w:rPr>
                <w:b/>
                <w:bCs/>
              </w:rPr>
              <w:t>Servirsi delle nuove tecnologie per le attività progettuali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37DD" w14:textId="77777777" w:rsidR="00A56146" w:rsidRPr="00A56146" w:rsidRDefault="00A56146" w:rsidP="00A56146">
            <w:pPr>
              <w:numPr>
                <w:ilvl w:val="0"/>
                <w:numId w:val="8"/>
              </w:numPr>
            </w:pPr>
            <w:r w:rsidRPr="00A56146">
              <w:t>Utilizzare efficacemente tecnologia per ricercare informazioni</w:t>
            </w:r>
          </w:p>
          <w:p w14:paraId="02B5D109" w14:textId="77777777" w:rsidR="00A56146" w:rsidRPr="00A56146" w:rsidRDefault="00A56146" w:rsidP="00A56146">
            <w:pPr>
              <w:numPr>
                <w:ilvl w:val="0"/>
                <w:numId w:val="8"/>
              </w:numPr>
            </w:pPr>
            <w:r w:rsidRPr="00A56146">
              <w:t>Utilizzare le tecnologie per costruire reti e scambi con altri colleghi anche nell’ottica di una formazione continua</w:t>
            </w:r>
          </w:p>
          <w:p w14:paraId="1420FF25" w14:textId="77777777" w:rsidR="00A56146" w:rsidRPr="00A56146" w:rsidRDefault="00A56146" w:rsidP="00A56146">
            <w:pPr>
              <w:numPr>
                <w:ilvl w:val="0"/>
                <w:numId w:val="8"/>
              </w:numPr>
            </w:pPr>
            <w:r w:rsidRPr="00A56146">
              <w:t>Esplorare le potenzialità didattiche dei diversi dispositivi tecnologici</w:t>
            </w:r>
          </w:p>
        </w:tc>
        <w:tc>
          <w:tcPr>
            <w:tcW w:w="0" w:type="auto"/>
            <w:vAlign w:val="center"/>
            <w:hideMark/>
          </w:tcPr>
          <w:p w14:paraId="50E8DCC0" w14:textId="77777777" w:rsidR="00A56146" w:rsidRPr="00A56146" w:rsidRDefault="00A56146" w:rsidP="00A56146"/>
        </w:tc>
      </w:tr>
      <w:tr w:rsidR="00A56146" w:rsidRPr="00A56146" w14:paraId="6A82F64E" w14:textId="77777777" w:rsidTr="00A56146">
        <w:trPr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5B3A" w14:textId="77777777" w:rsidR="00A56146" w:rsidRPr="00A56146" w:rsidRDefault="00A56146" w:rsidP="00A561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9BA1" w14:textId="77777777" w:rsidR="00A56146" w:rsidRPr="00A56146" w:rsidRDefault="00A56146" w:rsidP="00A56146">
            <w:r w:rsidRPr="00A56146">
              <w:rPr>
                <w:b/>
                <w:bCs/>
              </w:rPr>
              <w:t>i)</w:t>
            </w:r>
          </w:p>
          <w:p w14:paraId="47646E57" w14:textId="77777777" w:rsidR="00A56146" w:rsidRPr="00A56146" w:rsidRDefault="00A56146" w:rsidP="00A56146">
            <w:r w:rsidRPr="00A56146">
              <w:rPr>
                <w:b/>
                <w:bCs/>
              </w:rPr>
              <w:t>Curare la propria formazione continua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ED5F" w14:textId="77777777" w:rsidR="00A56146" w:rsidRPr="00A56146" w:rsidRDefault="00A56146" w:rsidP="00A56146">
            <w:pPr>
              <w:numPr>
                <w:ilvl w:val="0"/>
                <w:numId w:val="9"/>
              </w:numPr>
            </w:pPr>
            <w:r w:rsidRPr="00A56146">
              <w:t>Documentare la propria pratica didattica</w:t>
            </w:r>
          </w:p>
          <w:p w14:paraId="134459B0" w14:textId="77777777" w:rsidR="00A56146" w:rsidRPr="00A56146" w:rsidRDefault="00A56146" w:rsidP="00A56146">
            <w:pPr>
              <w:numPr>
                <w:ilvl w:val="0"/>
                <w:numId w:val="9"/>
              </w:numPr>
            </w:pPr>
            <w:r w:rsidRPr="00A56146">
              <w:t>Reinvestire, nelle pratiche, i risultati dell’analisi e della riflessione sull’agito</w:t>
            </w:r>
          </w:p>
          <w:p w14:paraId="4031784C" w14:textId="77777777" w:rsidR="00A56146" w:rsidRPr="00A56146" w:rsidRDefault="00A56146" w:rsidP="00A56146">
            <w:pPr>
              <w:numPr>
                <w:ilvl w:val="0"/>
                <w:numId w:val="9"/>
              </w:numPr>
            </w:pPr>
            <w:r w:rsidRPr="00A56146">
              <w:t>Aggiornare il proprio bilancio delle competenze ed elaborare un proprio progetto di sviluppo professionale</w:t>
            </w:r>
          </w:p>
          <w:p w14:paraId="44E0E0C3" w14:textId="77777777" w:rsidR="00A56146" w:rsidRPr="00A56146" w:rsidRDefault="00A56146" w:rsidP="00A56146">
            <w:pPr>
              <w:numPr>
                <w:ilvl w:val="0"/>
                <w:numId w:val="9"/>
              </w:numPr>
            </w:pPr>
            <w:r w:rsidRPr="00A56146">
              <w:t>Partecipare a programmi di formazione personale e con colleghi, gruppi, comunità di pratiche</w:t>
            </w:r>
          </w:p>
          <w:p w14:paraId="021B7AED" w14:textId="77777777" w:rsidR="00A56146" w:rsidRPr="00A56146" w:rsidRDefault="00A56146" w:rsidP="00A56146">
            <w:pPr>
              <w:numPr>
                <w:ilvl w:val="0"/>
                <w:numId w:val="9"/>
              </w:numPr>
            </w:pPr>
            <w:r w:rsidRPr="00A56146">
              <w:t>Essere coinvolto in attività di ricerca didattica, anche in forma collaborativa</w:t>
            </w:r>
          </w:p>
          <w:p w14:paraId="734780A7" w14:textId="77777777" w:rsidR="00A56146" w:rsidRPr="00A56146" w:rsidRDefault="00A56146" w:rsidP="00A56146">
            <w:pPr>
              <w:numPr>
                <w:ilvl w:val="0"/>
                <w:numId w:val="9"/>
              </w:numPr>
            </w:pPr>
            <w:r w:rsidRPr="00A56146">
              <w:t>Utilizzare i risultati della ricerca per innovare le proprie pratiche didattiche</w:t>
            </w:r>
          </w:p>
        </w:tc>
        <w:tc>
          <w:tcPr>
            <w:tcW w:w="0" w:type="auto"/>
            <w:vAlign w:val="center"/>
            <w:hideMark/>
          </w:tcPr>
          <w:p w14:paraId="191F8D78" w14:textId="77777777" w:rsidR="00A56146" w:rsidRPr="00A56146" w:rsidRDefault="00A56146" w:rsidP="00A56146"/>
        </w:tc>
      </w:tr>
    </w:tbl>
    <w:p w14:paraId="3D2FF3A4" w14:textId="77777777" w:rsidR="00A56146" w:rsidRPr="00A56146" w:rsidRDefault="00A56146" w:rsidP="00A56146"/>
    <w:p w14:paraId="73A2A43B" w14:textId="77777777" w:rsidR="00A56146" w:rsidRPr="00A56146" w:rsidRDefault="00A56146" w:rsidP="00A56146">
      <w:r w:rsidRPr="00A56146">
        <w:t>Il docente neoassunto si impegna a raggiungere i suindicati obiettivi di sviluppo delle proprie competenze attraverso:</w:t>
      </w:r>
    </w:p>
    <w:p w14:paraId="41835A7A" w14:textId="77777777" w:rsidR="00A56146" w:rsidRPr="00A56146" w:rsidRDefault="00A56146" w:rsidP="00A56146">
      <w:pPr>
        <w:numPr>
          <w:ilvl w:val="0"/>
          <w:numId w:val="10"/>
        </w:numPr>
      </w:pPr>
      <w:r w:rsidRPr="00A56146">
        <w:t>la proficua partecipazione alle attività formative proposte dall'Ambito Territoriale destinate ai docenti in anno di formazione e prova;</w:t>
      </w:r>
    </w:p>
    <w:p w14:paraId="6732DBA6" w14:textId="77777777" w:rsidR="00A56146" w:rsidRPr="00A56146" w:rsidRDefault="00A56146" w:rsidP="00A56146">
      <w:pPr>
        <w:numPr>
          <w:ilvl w:val="0"/>
          <w:numId w:val="10"/>
        </w:numPr>
      </w:pPr>
      <w:r w:rsidRPr="00A56146">
        <w:t>la proficua partecipazione alle attività formative attivate da questa istituzione scolastica o dalle reti di scuole a cui essa partecipa;</w:t>
      </w:r>
    </w:p>
    <w:p w14:paraId="25216DA3" w14:textId="77777777" w:rsidR="00A56146" w:rsidRPr="00A56146" w:rsidRDefault="00A56146" w:rsidP="00A56146">
      <w:pPr>
        <w:numPr>
          <w:ilvl w:val="0"/>
          <w:numId w:val="10"/>
        </w:numPr>
      </w:pPr>
      <w:r w:rsidRPr="00A56146">
        <w:t>l'utilizzo coerente delle risorse della Carta di cui all' art. 1 c. 121 della Legge 13 luglio 2015, n. 107;</w:t>
      </w:r>
    </w:p>
    <w:p w14:paraId="0E77C323" w14:textId="77777777" w:rsidR="00A56146" w:rsidRPr="00A56146" w:rsidRDefault="00A56146" w:rsidP="00A56146"/>
    <w:p w14:paraId="2385BCAE" w14:textId="77777777" w:rsidR="00A56146" w:rsidRPr="00A56146" w:rsidRDefault="00A56146" w:rsidP="00A56146">
      <w:r w:rsidRPr="00A56146">
        <w:lastRenderedPageBreak/>
        <w:t>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14:paraId="5CA42412" w14:textId="77777777" w:rsidR="00A56146" w:rsidRPr="00A56146" w:rsidRDefault="00A56146" w:rsidP="00A56146"/>
    <w:p w14:paraId="20089D9C" w14:textId="77777777" w:rsidR="00A56146" w:rsidRPr="00A56146" w:rsidRDefault="00A56146" w:rsidP="00A56146">
      <w:r w:rsidRPr="00A56146">
        <w:t>In particolare il dirigente scolastico si impegna a fornire al docente neoassunto il piano dell'offerta formativa e la documentazione relativa alle classi e ai corsi di insegnamento che lo coinvolgono.</w:t>
      </w:r>
    </w:p>
    <w:p w14:paraId="05931FB3" w14:textId="77777777" w:rsidR="00A56146" w:rsidRPr="00A56146" w:rsidRDefault="00A56146" w:rsidP="00A56146"/>
    <w:p w14:paraId="7833C814" w14:textId="77777777" w:rsidR="00A56146" w:rsidRPr="00A56146" w:rsidRDefault="00A56146" w:rsidP="00A56146">
      <w:r w:rsidRPr="00A56146">
        <w:t>Il Dirigente Scolastico assegna al docente neoassunto un collega esperto con funzioni di tutor, avente compiti di accompagnamento, consulenza e supervisione professionale nella persona di _________________________________________________________. </w:t>
      </w:r>
    </w:p>
    <w:p w14:paraId="758F8DFD" w14:textId="77777777" w:rsidR="00A56146" w:rsidRPr="00A56146" w:rsidRDefault="00A56146" w:rsidP="00A56146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3504"/>
      </w:tblGrid>
      <w:tr w:rsidR="00A56146" w:rsidRPr="00A56146" w14:paraId="3E2B90B6" w14:textId="77777777" w:rsidTr="00A56146">
        <w:trPr>
          <w:trHeight w:val="9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2450" w14:textId="77777777" w:rsidR="00A56146" w:rsidRPr="00A56146" w:rsidRDefault="00A56146" w:rsidP="00A56146">
            <w:r w:rsidRPr="00A56146">
              <w:t>IL DOCENTE NEO ASSUNTO</w:t>
            </w:r>
          </w:p>
          <w:p w14:paraId="0748DF37" w14:textId="77777777" w:rsidR="00A56146" w:rsidRPr="00A56146" w:rsidRDefault="00A56146" w:rsidP="00A56146"/>
          <w:p w14:paraId="11A805C5" w14:textId="77777777" w:rsidR="00A56146" w:rsidRPr="00A56146" w:rsidRDefault="00A56146" w:rsidP="00A56146">
            <w:r w:rsidRPr="00A56146">
              <w:t>________________________________</w:t>
            </w:r>
          </w:p>
          <w:p w14:paraId="75F2004C" w14:textId="77777777" w:rsidR="00A56146" w:rsidRPr="00A56146" w:rsidRDefault="00A56146" w:rsidP="00A5614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6A7B" w14:textId="77777777" w:rsidR="00A56146" w:rsidRPr="00A56146" w:rsidRDefault="00A56146" w:rsidP="00A56146">
            <w:r w:rsidRPr="00A56146">
              <w:t>IL DIRIGENTE SCOLASTICO</w:t>
            </w:r>
          </w:p>
          <w:p w14:paraId="57BBC8B9" w14:textId="77777777" w:rsidR="00A56146" w:rsidRPr="00A56146" w:rsidRDefault="00A56146" w:rsidP="00A56146"/>
          <w:p w14:paraId="5A104B74" w14:textId="77777777" w:rsidR="00A56146" w:rsidRPr="00A56146" w:rsidRDefault="00A56146" w:rsidP="00A56146">
            <w:r w:rsidRPr="00A56146">
              <w:t>______________________________</w:t>
            </w:r>
          </w:p>
        </w:tc>
      </w:tr>
    </w:tbl>
    <w:p w14:paraId="285B5B5A" w14:textId="77777777" w:rsidR="00A56146" w:rsidRPr="00A56146" w:rsidRDefault="00A56146" w:rsidP="00A56146"/>
    <w:p w14:paraId="53CC5F3D" w14:textId="32A505BB" w:rsidR="00A56146" w:rsidRPr="00A56146" w:rsidRDefault="009366F5" w:rsidP="00A56146">
      <w:r>
        <w:rPr>
          <w:b/>
          <w:bCs/>
          <w:i/>
          <w:iCs/>
        </w:rPr>
        <w:t>Roma</w:t>
      </w:r>
      <w:r w:rsidR="00A56146" w:rsidRPr="00A56146">
        <w:rPr>
          <w:b/>
          <w:bCs/>
          <w:i/>
          <w:iCs/>
        </w:rPr>
        <w:t>, ___/___/___</w:t>
      </w:r>
    </w:p>
    <w:p w14:paraId="40074234" w14:textId="77777777" w:rsidR="00254F58" w:rsidRPr="00A56146" w:rsidRDefault="00254F58"/>
    <w:sectPr w:rsidR="00254F58" w:rsidRPr="00A56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078"/>
    <w:multiLevelType w:val="multilevel"/>
    <w:tmpl w:val="9128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15CF0"/>
    <w:multiLevelType w:val="multilevel"/>
    <w:tmpl w:val="44B2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0052B"/>
    <w:multiLevelType w:val="multilevel"/>
    <w:tmpl w:val="C9C6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A485E"/>
    <w:multiLevelType w:val="multilevel"/>
    <w:tmpl w:val="163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30959"/>
    <w:multiLevelType w:val="multilevel"/>
    <w:tmpl w:val="92A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83D03"/>
    <w:multiLevelType w:val="multilevel"/>
    <w:tmpl w:val="D38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A290F"/>
    <w:multiLevelType w:val="multilevel"/>
    <w:tmpl w:val="A6F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16382"/>
    <w:multiLevelType w:val="multilevel"/>
    <w:tmpl w:val="89CE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969B3"/>
    <w:multiLevelType w:val="multilevel"/>
    <w:tmpl w:val="91D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C1C9F"/>
    <w:multiLevelType w:val="multilevel"/>
    <w:tmpl w:val="6770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011497">
    <w:abstractNumId w:val="6"/>
  </w:num>
  <w:num w:numId="2" w16cid:durableId="1284457347">
    <w:abstractNumId w:val="4"/>
  </w:num>
  <w:num w:numId="3" w16cid:durableId="1846282040">
    <w:abstractNumId w:val="7"/>
  </w:num>
  <w:num w:numId="4" w16cid:durableId="346710324">
    <w:abstractNumId w:val="8"/>
  </w:num>
  <w:num w:numId="5" w16cid:durableId="4553319">
    <w:abstractNumId w:val="3"/>
  </w:num>
  <w:num w:numId="6" w16cid:durableId="448399148">
    <w:abstractNumId w:val="2"/>
  </w:num>
  <w:num w:numId="7" w16cid:durableId="984823183">
    <w:abstractNumId w:val="9"/>
  </w:num>
  <w:num w:numId="8" w16cid:durableId="998924269">
    <w:abstractNumId w:val="0"/>
  </w:num>
  <w:num w:numId="9" w16cid:durableId="235669149">
    <w:abstractNumId w:val="5"/>
  </w:num>
  <w:num w:numId="10" w16cid:durableId="78900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6"/>
    <w:rsid w:val="00254F58"/>
    <w:rsid w:val="0043320C"/>
    <w:rsid w:val="009366F5"/>
    <w:rsid w:val="00A56146"/>
    <w:rsid w:val="00E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B7EA"/>
  <w15:chartTrackingRefBased/>
  <w15:docId w15:val="{710F8082-D709-407C-ABA9-D818EF6C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61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6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-RprQOZzXKJ6lKxD0dUBkYFdCrggY5j6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Windows</cp:lastModifiedBy>
  <cp:revision>2</cp:revision>
  <dcterms:created xsi:type="dcterms:W3CDTF">2025-11-21T10:46:00Z</dcterms:created>
  <dcterms:modified xsi:type="dcterms:W3CDTF">2025-11-21T10:46:00Z</dcterms:modified>
</cp:coreProperties>
</file>