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C0F6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9FDC0F7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09FDC0F8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09FDC0F9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A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9FDC0FB" w14:textId="4EFB1CBE" w:rsidR="009D46F5" w:rsidRDefault="00FA59B9" w:rsidP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335112" w:rsidRPr="00335112">
        <w:rPr>
          <w:rStyle w:val="Enfasigrassetto"/>
          <w:sz w:val="24"/>
          <w:szCs w:val="24"/>
        </w:rPr>
        <w:t>23 FEBBRAIO 2024</w:t>
      </w:r>
      <w:r w:rsidRPr="00335112">
        <w:rPr>
          <w:rStyle w:val="Enfasigrassetto"/>
          <w:sz w:val="24"/>
          <w:szCs w:val="24"/>
        </w:rPr>
        <w:t xml:space="preserve"> INDETTO DA</w:t>
      </w:r>
      <w:r w:rsidR="007E15B3" w:rsidRPr="00335112">
        <w:rPr>
          <w:rStyle w:val="Enfasigrassetto"/>
          <w:sz w:val="24"/>
          <w:szCs w:val="24"/>
        </w:rPr>
        <w:t>L</w:t>
      </w:r>
      <w:r w:rsidRPr="00335112">
        <w:rPr>
          <w:rStyle w:val="Enfasigrassetto"/>
          <w:sz w:val="24"/>
          <w:szCs w:val="24"/>
        </w:rPr>
        <w:t xml:space="preserve"> </w:t>
      </w:r>
      <w:r w:rsidR="00295CEE" w:rsidRPr="00335112">
        <w:rPr>
          <w:rStyle w:val="Enfasigrassetto"/>
          <w:sz w:val="24"/>
          <w:szCs w:val="24"/>
        </w:rPr>
        <w:t>SINDACAT</w:t>
      </w:r>
      <w:r w:rsidR="007E15B3" w:rsidRPr="00335112">
        <w:rPr>
          <w:rStyle w:val="Enfasigrassetto"/>
          <w:sz w:val="24"/>
          <w:szCs w:val="24"/>
        </w:rPr>
        <w:t>O</w:t>
      </w:r>
      <w:r w:rsidR="0051127C" w:rsidRPr="00335112">
        <w:rPr>
          <w:rStyle w:val="Enfasigrassetto"/>
          <w:sz w:val="24"/>
          <w:szCs w:val="24"/>
        </w:rPr>
        <w:t xml:space="preserve"> </w:t>
      </w:r>
      <w:bookmarkStart w:id="0" w:name="_GoBack"/>
      <w:bookmarkEnd w:id="0"/>
      <w:r w:rsidR="00335112">
        <w:rPr>
          <w:rFonts w:ascii="Times New Roman" w:hAnsi="Times New Roman" w:cs="Times New Roman"/>
          <w:b/>
          <w:bCs/>
          <w:sz w:val="24"/>
          <w:szCs w:val="24"/>
        </w:rPr>
        <w:t>SI COBAS.</w:t>
      </w:r>
    </w:p>
    <w:p w14:paraId="09FDC0FC" w14:textId="77777777"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FDC0FD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DC0F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14:paraId="09FDC0FF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0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09FDC101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09FDC102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3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09FDC104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09FDC105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09FDC106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09FDC107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09FDC108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09FDC109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09FDC10A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9FDC10B" w14:textId="6E92DBC1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14:paraId="09FDC10E" w14:textId="427C08AC"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1" w:name="_gjdgxs" w:colFirst="0" w:colLast="0"/>
      <w:bookmarkEnd w:id="1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7BED" w14:textId="77777777" w:rsidR="006D391C" w:rsidRDefault="006D391C">
      <w:pPr>
        <w:spacing w:after="0" w:line="240" w:lineRule="auto"/>
      </w:pPr>
      <w:r>
        <w:separator/>
      </w:r>
    </w:p>
  </w:endnote>
  <w:endnote w:type="continuationSeparator" w:id="0">
    <w:p w14:paraId="6659674C" w14:textId="77777777" w:rsidR="006D391C" w:rsidRDefault="006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8C71B" w14:textId="77777777" w:rsidR="006D391C" w:rsidRDefault="006D391C">
      <w:pPr>
        <w:spacing w:after="0" w:line="240" w:lineRule="auto"/>
      </w:pPr>
      <w:r>
        <w:separator/>
      </w:r>
    </w:p>
  </w:footnote>
  <w:footnote w:type="continuationSeparator" w:id="0">
    <w:p w14:paraId="42818CA7" w14:textId="77777777" w:rsidR="006D391C" w:rsidRDefault="006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113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B"/>
    <w:rsid w:val="000200DE"/>
    <w:rsid w:val="00087A53"/>
    <w:rsid w:val="00102D9E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35112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626B8"/>
    <w:rsid w:val="0067318B"/>
    <w:rsid w:val="00697B3C"/>
    <w:rsid w:val="006B37D2"/>
    <w:rsid w:val="006B721D"/>
    <w:rsid w:val="006C65D5"/>
    <w:rsid w:val="006D391C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35D84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78BC"/>
    <w:rsid w:val="00E01128"/>
    <w:rsid w:val="00E216ED"/>
    <w:rsid w:val="00E51983"/>
    <w:rsid w:val="00E83B20"/>
    <w:rsid w:val="00E919A1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C0F6"/>
  <w15:docId w15:val="{E429E910-69A4-4899-BE32-AD13C77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User15</cp:lastModifiedBy>
  <cp:revision>3</cp:revision>
  <dcterms:created xsi:type="dcterms:W3CDTF">2024-02-19T09:34:00Z</dcterms:created>
  <dcterms:modified xsi:type="dcterms:W3CDTF">2024-02-19T09:49:00Z</dcterms:modified>
</cp:coreProperties>
</file>